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985D3B" w14:textId="4785F69A" w:rsidR="00E42560" w:rsidRDefault="00156E7D" w:rsidP="00156E7D">
      <w:pPr>
        <w:jc w:val="right"/>
        <w:rPr>
          <w:lang w:val="es-ES"/>
        </w:rPr>
      </w:pPr>
      <w:r>
        <w:rPr>
          <w:lang w:val="es-ES"/>
        </w:rPr>
        <w:t>David Rojas</w:t>
      </w:r>
      <w:r w:rsidR="00213B52">
        <w:rPr>
          <w:lang w:val="es-ES"/>
        </w:rPr>
        <w:t xml:space="preserve"> </w:t>
      </w:r>
      <w:r>
        <w:rPr>
          <w:lang w:val="es-ES"/>
        </w:rPr>
        <w:t xml:space="preserve">… </w:t>
      </w:r>
    </w:p>
    <w:p w14:paraId="0DD49BE1" w14:textId="7B0D47BC" w:rsidR="00156E7D" w:rsidRDefault="00156E7D" w:rsidP="00156E7D">
      <w:pPr>
        <w:jc w:val="right"/>
        <w:rPr>
          <w:lang w:val="es-ES"/>
        </w:rPr>
      </w:pPr>
      <w:r>
        <w:rPr>
          <w:lang w:val="es-ES"/>
        </w:rPr>
        <w:t>Cynthia Valdivia …</w:t>
      </w:r>
      <w:r w:rsidR="00213B52">
        <w:rPr>
          <w:lang w:val="es-ES"/>
        </w:rPr>
        <w:t xml:space="preserve"> </w:t>
      </w:r>
      <w:r>
        <w:rPr>
          <w:lang w:val="es-ES"/>
        </w:rPr>
        <w:t>81358</w:t>
      </w:r>
    </w:p>
    <w:p w14:paraId="6EB60939" w14:textId="0A97E9AC" w:rsidR="00156E7D" w:rsidRPr="00C83035" w:rsidRDefault="00C83035" w:rsidP="00156E7D">
      <w:pPr>
        <w:jc w:val="right"/>
        <w:rPr>
          <w:lang w:val="es-ES"/>
        </w:rPr>
      </w:pPr>
      <w:r>
        <w:rPr>
          <w:noProof/>
          <w:lang w:val="es-ES"/>
        </w:rPr>
        <mc:AlternateContent>
          <mc:Choice Requires="wps">
            <w:drawing>
              <wp:anchor distT="0" distB="0" distL="114300" distR="114300" simplePos="0" relativeHeight="251662336" behindDoc="0" locked="0" layoutInCell="1" allowOverlap="1" wp14:anchorId="00EC2422" wp14:editId="5D450AE5">
                <wp:simplePos x="0" y="0"/>
                <wp:positionH relativeFrom="column">
                  <wp:posOffset>1364127</wp:posOffset>
                </wp:positionH>
                <wp:positionV relativeFrom="paragraph">
                  <wp:posOffset>82110</wp:posOffset>
                </wp:positionV>
                <wp:extent cx="2769576" cy="597877"/>
                <wp:effectExtent l="0" t="0" r="12065" b="12065"/>
                <wp:wrapNone/>
                <wp:docPr id="6" name="Rectángulo 6"/>
                <wp:cNvGraphicFramePr/>
                <a:graphic xmlns:a="http://schemas.openxmlformats.org/drawingml/2006/main">
                  <a:graphicData uri="http://schemas.microsoft.com/office/word/2010/wordprocessingShape">
                    <wps:wsp>
                      <wps:cNvSpPr/>
                      <wps:spPr>
                        <a:xfrm>
                          <a:off x="0" y="0"/>
                          <a:ext cx="2769576" cy="59787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CCCB9" id="Rectángulo 6" o:spid="_x0000_s1026" style="position:absolute;margin-left:107.4pt;margin-top:6.45pt;width:218.1pt;height:47.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" filled="f" strokecolor="black [3213]" strokeweight="1pt"/>
            </w:pict>
          </mc:Fallback>
        </mc:AlternateContent>
      </w:r>
    </w:p>
    <w:p w14:paraId="54F68222" w14:textId="547C4D82" w:rsidR="00156E7D" w:rsidRPr="00C83035" w:rsidRDefault="00156E7D" w:rsidP="00156E7D">
      <w:pPr>
        <w:jc w:val="center"/>
        <w:rPr>
          <w:b/>
          <w:bCs/>
          <w:lang w:val="es-ES"/>
        </w:rPr>
      </w:pPr>
      <w:r w:rsidRPr="00C83035">
        <w:rPr>
          <w:b/>
          <w:bCs/>
          <w:lang w:val="es-ES"/>
        </w:rPr>
        <w:t>MACROECONOMETRIA APLICADA</w:t>
      </w:r>
    </w:p>
    <w:p w14:paraId="4F8BFD1F" w14:textId="00382C0C" w:rsidR="00156E7D" w:rsidRPr="00C83035" w:rsidRDefault="00156E7D" w:rsidP="00156E7D">
      <w:pPr>
        <w:jc w:val="center"/>
        <w:rPr>
          <w:b/>
          <w:bCs/>
          <w:lang w:val="es-ES"/>
        </w:rPr>
      </w:pPr>
      <w:r w:rsidRPr="00C83035">
        <w:rPr>
          <w:b/>
          <w:bCs/>
          <w:lang w:val="es-ES"/>
        </w:rPr>
        <w:t>TRABAJO EMPÍRICO 1</w:t>
      </w:r>
    </w:p>
    <w:p w14:paraId="05FE73AC" w14:textId="0DA84084" w:rsidR="0012541F" w:rsidRDefault="0012541F" w:rsidP="00156E7D">
      <w:pPr>
        <w:jc w:val="center"/>
        <w:rPr>
          <w:b/>
          <w:bCs/>
          <w:lang w:val="es-ES"/>
        </w:rPr>
      </w:pPr>
    </w:p>
    <w:p w14:paraId="29230FCC" w14:textId="77777777" w:rsidR="00C83035" w:rsidRDefault="00C83035" w:rsidP="0012541F">
      <w:pPr>
        <w:jc w:val="both"/>
        <w:rPr>
          <w:lang w:val="es-ES"/>
        </w:rPr>
      </w:pPr>
    </w:p>
    <w:p w14:paraId="3102973E" w14:textId="4F45F613" w:rsidR="0012541F" w:rsidRPr="00DD5B88" w:rsidRDefault="00DD5B88" w:rsidP="00DD5B88">
      <w:pPr>
        <w:pBdr>
          <w:bottom w:val="thinThickSmallGap" w:sz="24" w:space="1" w:color="auto"/>
        </w:pBdr>
        <w:jc w:val="center"/>
        <w:rPr>
          <w:b/>
          <w:bCs/>
          <w:lang w:val="es-ES"/>
        </w:rPr>
      </w:pPr>
      <w:r w:rsidRPr="00DD5B88">
        <w:rPr>
          <w:b/>
          <w:bCs/>
          <w:lang w:val="es-ES"/>
        </w:rPr>
        <w:t>ANÁLISIS SERIE 1</w:t>
      </w:r>
    </w:p>
    <w:p w14:paraId="2D73A5DD" w14:textId="77777777" w:rsidR="00C83035" w:rsidRDefault="00C83035" w:rsidP="0012541F">
      <w:pPr>
        <w:jc w:val="both"/>
        <w:rPr>
          <w:lang w:val="es-ES"/>
        </w:rPr>
      </w:pPr>
    </w:p>
    <w:p w14:paraId="761041F3" w14:textId="0B6D9763" w:rsidR="0012541F" w:rsidRPr="0012541F" w:rsidRDefault="0012541F" w:rsidP="00C83035">
      <w:pPr>
        <w:shd w:val="clear" w:color="auto" w:fill="D9E2F3" w:themeFill="accent1" w:themeFillTint="33"/>
        <w:jc w:val="both"/>
      </w:pPr>
      <w:r w:rsidRPr="0012541F">
        <w:rPr>
          <w:b/>
          <w:bCs/>
        </w:rPr>
        <w:t>1.</w:t>
      </w:r>
      <w:r w:rsidRPr="0012541F">
        <w:t xml:space="preserve"> Verificar si la serie es estacionaria</w:t>
      </w:r>
      <w:r>
        <w:t>.</w:t>
      </w:r>
    </w:p>
    <w:p w14:paraId="7771D678" w14:textId="77777777" w:rsidR="00C83035" w:rsidRDefault="00C83035" w:rsidP="00C83035">
      <w:pPr>
        <w:jc w:val="both"/>
        <w:rPr>
          <w:b/>
          <w:bCs/>
        </w:rPr>
      </w:pPr>
    </w:p>
    <w:p w14:paraId="4A7C242E" w14:textId="48AEDD6F" w:rsidR="0012541F" w:rsidRDefault="0012541F" w:rsidP="00E2092B">
      <w:pPr>
        <w:shd w:val="clear" w:color="auto" w:fill="F2F2F2" w:themeFill="background1" w:themeFillShade="F2"/>
        <w:jc w:val="both"/>
      </w:pPr>
      <w:r w:rsidRPr="0012541F">
        <w:rPr>
          <w:b/>
          <w:bCs/>
        </w:rPr>
        <w:t>(a)</w:t>
      </w:r>
      <w:r w:rsidRPr="0012541F">
        <w:t xml:space="preserve"> Graficar la serie y hacer comentario de lo que se observa visualmente.</w:t>
      </w:r>
    </w:p>
    <w:p w14:paraId="2A7995E3" w14:textId="71ED3489" w:rsidR="0012541F" w:rsidRDefault="0012541F" w:rsidP="0012541F">
      <w:pPr>
        <w:jc w:val="both"/>
      </w:pPr>
      <w:r w:rsidRPr="0012541F">
        <w:drawing>
          <wp:inline distT="0" distB="0" distL="0" distR="0" wp14:anchorId="22A4E977" wp14:editId="2120FE84">
            <wp:extent cx="5612130" cy="350774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507740"/>
                    </a:xfrm>
                    <a:prstGeom prst="rect">
                      <a:avLst/>
                    </a:prstGeom>
                  </pic:spPr>
                </pic:pic>
              </a:graphicData>
            </a:graphic>
          </wp:inline>
        </w:drawing>
      </w:r>
    </w:p>
    <w:p w14:paraId="204D1F1E" w14:textId="1F9277AD" w:rsidR="0012541F" w:rsidRDefault="0012541F" w:rsidP="0012541F">
      <w:pPr>
        <w:jc w:val="both"/>
      </w:pPr>
      <w:r>
        <w:t xml:space="preserve">La serie cuenta con 300 observaciones. Lo que se puede determinar a simple visa a partir de la exploración de la gráfica es que la serie efectivamente </w:t>
      </w:r>
      <w:r w:rsidR="005742EE">
        <w:t>parece ser</w:t>
      </w:r>
      <w:r>
        <w:t xml:space="preserve"> estacionaria, dado que se observa estable a lo largo del tiempo, no tiene tendencia, no hay cambios de nivel, la media se concentra alrededor de un solo valor -el cero- y cuenta con una varianza similiar. Sobre esto último, a partir de la observación 200 se observa un poco de dispersión, sin embargo, en general podría decirse que existe homecadisticadad en la serie.  </w:t>
      </w:r>
    </w:p>
    <w:p w14:paraId="6F7B0467" w14:textId="77777777" w:rsidR="0012541F" w:rsidRPr="0012541F" w:rsidRDefault="0012541F" w:rsidP="0012541F">
      <w:pPr>
        <w:jc w:val="both"/>
        <w:rPr>
          <w:lang w:val="en-US"/>
        </w:rPr>
      </w:pPr>
    </w:p>
    <w:p w14:paraId="040A65F3" w14:textId="2A42B3AA" w:rsidR="0012541F" w:rsidRDefault="0012541F" w:rsidP="00E2092B">
      <w:pPr>
        <w:shd w:val="clear" w:color="auto" w:fill="F2F2F2" w:themeFill="background1" w:themeFillShade="F2"/>
        <w:jc w:val="both"/>
      </w:pPr>
      <w:r w:rsidRPr="0012541F">
        <w:rPr>
          <w:b/>
          <w:bCs/>
        </w:rPr>
        <w:t>(b)</w:t>
      </w:r>
      <w:r w:rsidRPr="0012541F">
        <w:t xml:space="preserve"> Realizar la prueba de raíz unitaria ADF.</w:t>
      </w:r>
    </w:p>
    <w:p w14:paraId="284428C5" w14:textId="77777777" w:rsidR="005742EE" w:rsidRPr="0012541F" w:rsidRDefault="005742EE" w:rsidP="0012541F">
      <w:pPr>
        <w:jc w:val="both"/>
      </w:pPr>
    </w:p>
    <w:p w14:paraId="787FC580" w14:textId="4632A8E2" w:rsidR="0012541F" w:rsidRDefault="0012541F" w:rsidP="00E2092B">
      <w:pPr>
        <w:shd w:val="clear" w:color="auto" w:fill="F2F2F2" w:themeFill="background1" w:themeFillShade="F2"/>
        <w:jc w:val="both"/>
      </w:pPr>
      <w:r w:rsidRPr="0012541F">
        <w:rPr>
          <w:b/>
          <w:bCs/>
        </w:rPr>
        <w:t>i.</w:t>
      </w:r>
      <w:r w:rsidRPr="0012541F">
        <w:t xml:space="preserve"> Escoger un criterio de información para el número de rezagos P</w:t>
      </w:r>
      <w:r w:rsidR="00757E35">
        <w:t xml:space="preserve"> </w:t>
      </w:r>
      <w:r w:rsidRPr="0012541F">
        <w:t>del modelo. Justifica tu elección.</w:t>
      </w:r>
    </w:p>
    <w:p w14:paraId="4B727618" w14:textId="77777777" w:rsidR="00C83035" w:rsidRDefault="00C83035" w:rsidP="005742EE">
      <w:pPr>
        <w:jc w:val="both"/>
      </w:pPr>
    </w:p>
    <w:p w14:paraId="74064FB5" w14:textId="049B0DF0" w:rsidR="005742EE" w:rsidRDefault="00E2092B" w:rsidP="005742EE">
      <w:pPr>
        <w:jc w:val="both"/>
      </w:pPr>
      <w:r>
        <w:lastRenderedPageBreak/>
        <w:t xml:space="preserve">Aunque visualmente es factible que la serie sea estacionaria, debe llevarse </w:t>
      </w:r>
      <w:r w:rsidR="005742EE">
        <w:t>a cabo la prueba</w:t>
      </w:r>
      <w:r>
        <w:t xml:space="preserve"> </w:t>
      </w:r>
      <w:r w:rsidR="005742EE">
        <w:t xml:space="preserve"> dicky fuller para verificar </w:t>
      </w:r>
      <w:r w:rsidR="005742EE">
        <w:t>si la serie tiene o no</w:t>
      </w:r>
      <w:r w:rsidR="005742EE">
        <w:t xml:space="preserve"> raíz unitaria</w:t>
      </w:r>
      <w:r w:rsidR="005742EE">
        <w:t xml:space="preserve">; </w:t>
      </w:r>
      <w:r>
        <w:t>y con ello determinar de manera robusta</w:t>
      </w:r>
      <w:r w:rsidR="005742EE">
        <w:t xml:space="preserve"> si la serie es o no estacionaria.  </w:t>
      </w:r>
    </w:p>
    <w:p w14:paraId="62026BF5" w14:textId="000218DD" w:rsidR="00E2092B" w:rsidRDefault="00E2092B" w:rsidP="005742EE">
      <w:pPr>
        <w:jc w:val="both"/>
      </w:pPr>
      <w:r>
        <w:t>Para estimar esta prueba, s</w:t>
      </w:r>
      <w:r w:rsidR="005742EE">
        <w:t>e escogió el criterio de información AKAIKE porque, dado que no se conoce a qué fenómeno económico o financiero pertenece la serie, no estamos interesados en entender algún modelo teórico</w:t>
      </w:r>
      <w:r w:rsidR="005742EE">
        <w:t xml:space="preserve"> en particular</w:t>
      </w:r>
      <w:r w:rsidR="005742EE">
        <w:t>, por lo que es preferible este criterio para predecir, toda vez que penaliza menos el uso de muchos parámetros</w:t>
      </w:r>
      <w:r w:rsidR="005742EE">
        <w:t>, en comparación con el criterio de información de Schwarts.</w:t>
      </w:r>
      <w:r>
        <w:t xml:space="preserve"> Con este criterio se determinará  el número de rezagos óptimo.</w:t>
      </w:r>
    </w:p>
    <w:p w14:paraId="6B80753A" w14:textId="3A1E32F3" w:rsidR="00E2092B" w:rsidRDefault="00E2092B" w:rsidP="005742EE">
      <w:pPr>
        <w:jc w:val="both"/>
      </w:pPr>
    </w:p>
    <w:p w14:paraId="427DA6CC" w14:textId="73CB019E" w:rsidR="00E2092B" w:rsidRDefault="00E2092B" w:rsidP="005742EE">
      <w:pPr>
        <w:jc w:val="both"/>
      </w:pPr>
      <w:r>
        <w:t>De la prueba de raíz unitaria ADF se obtuvo lo siguiente:</w:t>
      </w:r>
    </w:p>
    <w:p w14:paraId="4E09FAA4" w14:textId="77777777" w:rsidR="006A4D78" w:rsidRDefault="006A4D78" w:rsidP="005742EE">
      <w:pPr>
        <w:jc w:val="both"/>
      </w:pPr>
    </w:p>
    <w:p w14:paraId="7CBCDA0E" w14:textId="30C34ECB" w:rsidR="005742EE" w:rsidRPr="0012541F" w:rsidRDefault="00E2092B" w:rsidP="0012541F">
      <w:pPr>
        <w:jc w:val="both"/>
      </w:pPr>
      <w:r>
        <w:rPr>
          <w:noProof/>
        </w:rPr>
        <mc:AlternateContent>
          <mc:Choice Requires="wps">
            <w:drawing>
              <wp:anchor distT="0" distB="0" distL="114300" distR="114300" simplePos="0" relativeHeight="251661312" behindDoc="0" locked="0" layoutInCell="1" allowOverlap="1" wp14:anchorId="7737C4FA" wp14:editId="2566261A">
                <wp:simplePos x="0" y="0"/>
                <wp:positionH relativeFrom="column">
                  <wp:posOffset>-42642</wp:posOffset>
                </wp:positionH>
                <wp:positionV relativeFrom="paragraph">
                  <wp:posOffset>1549595</wp:posOffset>
                </wp:positionV>
                <wp:extent cx="4404946" cy="175846"/>
                <wp:effectExtent l="0" t="0" r="15240" b="15240"/>
                <wp:wrapNone/>
                <wp:docPr id="5" name="Rectángulo 5"/>
                <wp:cNvGraphicFramePr/>
                <a:graphic xmlns:a="http://schemas.openxmlformats.org/drawingml/2006/main">
                  <a:graphicData uri="http://schemas.microsoft.com/office/word/2010/wordprocessingShape">
                    <wps:wsp>
                      <wps:cNvSpPr/>
                      <wps:spPr>
                        <a:xfrm>
                          <a:off x="0" y="0"/>
                          <a:ext cx="4404946" cy="17584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5EA35F" id="Rectángulo 5" o:spid="_x0000_s1026" style="position:absolute;margin-left:-3.35pt;margin-top:122pt;width:346.85pt;height:13.8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&#13;&#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390F6F73" wp14:editId="4745278F">
                <wp:simplePos x="0" y="0"/>
                <wp:positionH relativeFrom="column">
                  <wp:posOffset>-42643</wp:posOffset>
                </wp:positionH>
                <wp:positionV relativeFrom="paragraph">
                  <wp:posOffset>2754142</wp:posOffset>
                </wp:positionV>
                <wp:extent cx="4484077" cy="175846"/>
                <wp:effectExtent l="0" t="0" r="12065" b="15240"/>
                <wp:wrapNone/>
                <wp:docPr id="4" name="Rectángulo 4"/>
                <wp:cNvGraphicFramePr/>
                <a:graphic xmlns:a="http://schemas.openxmlformats.org/drawingml/2006/main">
                  <a:graphicData uri="http://schemas.microsoft.com/office/word/2010/wordprocessingShape">
                    <wps:wsp>
                      <wps:cNvSpPr/>
                      <wps:spPr>
                        <a:xfrm>
                          <a:off x="0" y="0"/>
                          <a:ext cx="4484077" cy="17584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803AF" id="Rectángulo 4" o:spid="_x0000_s1026" style="position:absolute;margin-left:-3.35pt;margin-top:216.85pt;width:353.1pt;height:1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" filled="f" strokecolor="red" strokeweight="1pt"/>
            </w:pict>
          </mc:Fallback>
        </mc:AlternateContent>
      </w:r>
      <w:r w:rsidRPr="00E2092B">
        <w:drawing>
          <wp:inline distT="0" distB="0" distL="0" distR="0" wp14:anchorId="43F422AE" wp14:editId="2E7956C2">
            <wp:extent cx="4491982" cy="3077307"/>
            <wp:effectExtent l="0" t="0" r="444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96" t="27307" r="55358" b="24585"/>
                    <a:stretch/>
                  </pic:blipFill>
                  <pic:spPr bwMode="auto">
                    <a:xfrm>
                      <a:off x="0" y="0"/>
                      <a:ext cx="4543036" cy="3112282"/>
                    </a:xfrm>
                    <a:prstGeom prst="rect">
                      <a:avLst/>
                    </a:prstGeom>
                    <a:ln>
                      <a:noFill/>
                    </a:ln>
                    <a:extLst>
                      <a:ext uri="{53640926-AAD7-44D8-BBD7-CCE9431645EC}">
                        <a14:shadowObscured xmlns:a14="http://schemas.microsoft.com/office/drawing/2010/main"/>
                      </a:ext>
                    </a:extLst>
                  </pic:spPr>
                </pic:pic>
              </a:graphicData>
            </a:graphic>
          </wp:inline>
        </w:drawing>
      </w:r>
    </w:p>
    <w:p w14:paraId="2FE036D2" w14:textId="09B43B06" w:rsidR="006A4D78" w:rsidRDefault="006A4D78" w:rsidP="006A4D78">
      <w:pPr>
        <w:jc w:val="both"/>
      </w:pPr>
      <w:r>
        <w:t xml:space="preserve">Como se observa, con base en el criterio escogido, el número de rezagos óptimos fueron dos. </w:t>
      </w:r>
    </w:p>
    <w:p w14:paraId="0B792E59" w14:textId="77777777" w:rsidR="006A4D78" w:rsidRPr="006A4D78" w:rsidRDefault="006A4D78" w:rsidP="006A4D78">
      <w:pPr>
        <w:jc w:val="both"/>
      </w:pPr>
    </w:p>
    <w:p w14:paraId="2155370D" w14:textId="6FE14350" w:rsidR="005742EE" w:rsidRDefault="0012541F" w:rsidP="00E2092B">
      <w:pPr>
        <w:shd w:val="clear" w:color="auto" w:fill="F2F2F2" w:themeFill="background1" w:themeFillShade="F2"/>
        <w:jc w:val="both"/>
      </w:pPr>
      <w:r w:rsidRPr="0012541F">
        <w:rPr>
          <w:b/>
          <w:bCs/>
        </w:rPr>
        <w:t>ii.</w:t>
      </w:r>
      <w:r w:rsidRPr="0012541F">
        <w:t xml:space="preserve"> Interpretar el estadístico de R.U., si tiene o no R.U.</w:t>
      </w:r>
    </w:p>
    <w:p w14:paraId="5BADF221" w14:textId="5031FF75" w:rsidR="00E2092B" w:rsidRDefault="00E2092B" w:rsidP="00E2092B">
      <w:pPr>
        <w:jc w:val="both"/>
      </w:pPr>
      <w:r>
        <w:t>El estadístico de la prueba de raiz unitaria es el estadístico F que fue de 59.91, con un valor p casi de cero, es decir, se rechaza la hipótesis nula de que exista raiz unitaria</w:t>
      </w:r>
      <w:r w:rsidR="00C27888">
        <w:t>, por lo que la serie es estacionaria</w:t>
      </w:r>
      <w:r>
        <w:t>.</w:t>
      </w:r>
    </w:p>
    <w:p w14:paraId="6F896C4C" w14:textId="77777777" w:rsidR="005742EE" w:rsidRPr="0012541F" w:rsidRDefault="005742EE" w:rsidP="0012541F">
      <w:pPr>
        <w:jc w:val="both"/>
      </w:pPr>
    </w:p>
    <w:p w14:paraId="40BE7FB6" w14:textId="16F1E71C" w:rsidR="0012541F" w:rsidRDefault="0012541F" w:rsidP="00E2092B">
      <w:pPr>
        <w:shd w:val="clear" w:color="auto" w:fill="F2F2F2" w:themeFill="background1" w:themeFillShade="F2"/>
        <w:jc w:val="both"/>
      </w:pPr>
      <w:r w:rsidRPr="0012541F">
        <w:rPr>
          <w:b/>
          <w:bCs/>
        </w:rPr>
        <w:t>iii.</w:t>
      </w:r>
      <w:r w:rsidRPr="0012541F">
        <w:t xml:space="preserve"> Analizar el parámetro estimado </w:t>
      </w:r>
      <w:r w:rsidR="00C021F4">
        <w:sym w:font="Symbol" w:char="F06A"/>
      </w:r>
      <w:r w:rsidRPr="0012541F">
        <w:t xml:space="preserve"> de y</w:t>
      </w:r>
      <w:r w:rsidRPr="0012541F">
        <w:rPr>
          <w:vertAlign w:val="subscript"/>
        </w:rPr>
        <w:t>t</w:t>
      </w:r>
      <w:r w:rsidR="00C021F4" w:rsidRPr="00C021F4">
        <w:rPr>
          <w:vertAlign w:val="subscript"/>
        </w:rPr>
        <w:t>-</w:t>
      </w:r>
      <w:r w:rsidRPr="0012541F">
        <w:rPr>
          <w:vertAlign w:val="subscript"/>
        </w:rPr>
        <w:t xml:space="preserve">1 </w:t>
      </w:r>
      <w:r w:rsidRPr="0012541F">
        <w:t>para determinar si</w:t>
      </w:r>
      <w:r w:rsidR="00757E35">
        <w:t xml:space="preserve"> </w:t>
      </w:r>
      <w:r w:rsidRPr="0012541F">
        <w:t>tiene R.U.</w:t>
      </w:r>
    </w:p>
    <w:p w14:paraId="71F6DDAA" w14:textId="3441046C" w:rsidR="00C83035" w:rsidRDefault="00C83035" w:rsidP="005742EE">
      <w:pPr>
        <w:jc w:val="both"/>
      </w:pPr>
      <w:r>
        <w:rPr>
          <w:color w:val="000000" w:themeColor="text1"/>
        </w:rPr>
        <w:t>El parámetro que nos interesa es el que en la tabla se denomina z.lag.1, es el equivalente a</w:t>
      </w:r>
      <w:r w:rsidR="00C27888">
        <w:rPr>
          <w:color w:val="000000" w:themeColor="text1"/>
        </w:rPr>
        <w:t>l parámetro (psi)</w:t>
      </w:r>
      <w:r>
        <w:rPr>
          <w:color w:val="000000" w:themeColor="text1"/>
        </w:rPr>
        <w:t xml:space="preserve"> </w:t>
      </w:r>
      <w:r>
        <w:sym w:font="Symbol" w:char="F06A"/>
      </w:r>
      <w:r>
        <w:t>. Su valor estimado es de -.969</w:t>
      </w:r>
      <w:r w:rsidR="00167D75">
        <w:t>, aproximádamente -</w:t>
      </w:r>
      <w:r>
        <w:t>.97</w:t>
      </w:r>
      <w:r w:rsidR="00167D75">
        <w:t xml:space="preserve"> y su valor p es casi cero. Ahora bien, </w:t>
      </w:r>
      <w:r w:rsidR="00167D75">
        <w:sym w:font="Symbol" w:char="F06A"/>
      </w:r>
      <w:r w:rsidR="00167D75">
        <w:t xml:space="preserve"> = </w:t>
      </w:r>
      <w:r w:rsidR="00167D75">
        <w:sym w:font="Symbol" w:char="F066"/>
      </w:r>
      <w:r w:rsidR="00167D75">
        <w:t xml:space="preserve"> -1 = -.97, lo cual implica que </w:t>
      </w:r>
      <w:r w:rsidR="00167D75">
        <w:sym w:font="Symbol" w:char="F066"/>
      </w:r>
      <w:r w:rsidR="00167D75">
        <w:t xml:space="preserve"> =.03, por lo que se rechaza la hipótesis nula de que la serie tiene raiz unitaria, y subsistiría la hipótesis alternativa de que </w:t>
      </w:r>
      <w:r w:rsidR="00167D75">
        <w:sym w:font="Symbol" w:char="F06A"/>
      </w:r>
      <w:r w:rsidR="00167D75">
        <w:t xml:space="preserve"> es menor a uno, confirmando la estacionariedad de la serie.</w:t>
      </w:r>
    </w:p>
    <w:p w14:paraId="297BCAFF" w14:textId="77777777" w:rsidR="005742EE" w:rsidRPr="0012541F" w:rsidRDefault="005742EE" w:rsidP="0012541F">
      <w:pPr>
        <w:jc w:val="both"/>
      </w:pPr>
    </w:p>
    <w:p w14:paraId="28FB33EF" w14:textId="3D28E673" w:rsidR="0012541F" w:rsidRDefault="0012541F" w:rsidP="00E2092B">
      <w:pPr>
        <w:shd w:val="clear" w:color="auto" w:fill="F2F2F2" w:themeFill="background1" w:themeFillShade="F2"/>
        <w:jc w:val="both"/>
      </w:pPr>
      <w:r w:rsidRPr="0012541F">
        <w:rPr>
          <w:b/>
          <w:bCs/>
        </w:rPr>
        <w:lastRenderedPageBreak/>
        <w:t>iv.</w:t>
      </w:r>
      <w:r w:rsidRPr="0012541F">
        <w:t xml:space="preserve"> Si tuviera raíz un</w:t>
      </w:r>
      <w:r w:rsidR="006B0081">
        <w:t>it</w:t>
      </w:r>
      <w:r w:rsidRPr="0012541F">
        <w:t>aria la serie, entoces construya la serie diferenciada</w:t>
      </w:r>
      <w:r w:rsidR="00C021F4">
        <w:t xml:space="preserve"> </w:t>
      </w:r>
      <w:r w:rsidR="00C021F4">
        <w:sym w:font="Symbol" w:char="F044"/>
      </w:r>
      <w:r w:rsidRPr="0012541F">
        <w:t>y</w:t>
      </w:r>
      <w:r w:rsidRPr="0012541F">
        <w:rPr>
          <w:vertAlign w:val="subscript"/>
        </w:rPr>
        <w:t>t</w:t>
      </w:r>
      <w:r w:rsidRPr="0012541F">
        <w:t>.</w:t>
      </w:r>
    </w:p>
    <w:p w14:paraId="2BF237DB" w14:textId="392A9577" w:rsidR="005742EE" w:rsidRDefault="005742EE" w:rsidP="0012541F">
      <w:pPr>
        <w:jc w:val="both"/>
      </w:pPr>
      <w:r>
        <w:t xml:space="preserve">La serie no tiene raiz unitaria, por lo que no es necesario diferenciarla. </w:t>
      </w:r>
    </w:p>
    <w:p w14:paraId="3FFB64BC" w14:textId="77777777" w:rsidR="005742EE" w:rsidRPr="0012541F" w:rsidRDefault="005742EE" w:rsidP="0012541F">
      <w:pPr>
        <w:jc w:val="both"/>
      </w:pPr>
    </w:p>
    <w:p w14:paraId="47F6107C" w14:textId="31B4CBF3" w:rsidR="0012541F" w:rsidRDefault="0012541F" w:rsidP="00E2092B">
      <w:pPr>
        <w:shd w:val="clear" w:color="auto" w:fill="F2F2F2" w:themeFill="background1" w:themeFillShade="F2"/>
        <w:jc w:val="both"/>
      </w:pPr>
      <w:r w:rsidRPr="0012541F">
        <w:rPr>
          <w:b/>
          <w:bCs/>
        </w:rPr>
        <w:t>v.</w:t>
      </w:r>
      <w:r w:rsidRPr="0012541F">
        <w:t xml:space="preserve"> Repita los pasos i-iv hasta que la serie se</w:t>
      </w:r>
      <w:r w:rsidR="00C021F4">
        <w:t>a</w:t>
      </w:r>
      <w:r w:rsidRPr="0012541F">
        <w:t xml:space="preserve"> estacionaria </w:t>
      </w:r>
      <w:r w:rsidR="00C021F4">
        <w:sym w:font="Symbol" w:char="F049"/>
      </w:r>
      <w:r w:rsidRPr="0012541F">
        <w:t>(0) e</w:t>
      </w:r>
      <w:r w:rsidR="00757E35">
        <w:t xml:space="preserve"> </w:t>
      </w:r>
      <w:r w:rsidRPr="0012541F">
        <w:t>indique el orden de integración. Justifica tu respuesta.</w:t>
      </w:r>
    </w:p>
    <w:p w14:paraId="4E22BE0B" w14:textId="5279B702" w:rsidR="00C021F4" w:rsidRDefault="005742EE" w:rsidP="0012541F">
      <w:pPr>
        <w:jc w:val="both"/>
      </w:pPr>
      <w:r>
        <w:t xml:space="preserve">No aplica, la serie ya es integrada de orden cero. </w:t>
      </w:r>
    </w:p>
    <w:p w14:paraId="3E6231F4" w14:textId="282DF675" w:rsidR="005742EE" w:rsidRDefault="005742EE" w:rsidP="0012541F">
      <w:pPr>
        <w:jc w:val="both"/>
      </w:pPr>
    </w:p>
    <w:p w14:paraId="3108C7B3" w14:textId="77777777" w:rsidR="00C83035" w:rsidRPr="00C83035" w:rsidRDefault="00C83035" w:rsidP="00C83035">
      <w:pPr>
        <w:shd w:val="clear" w:color="auto" w:fill="D9E2F3" w:themeFill="accent1" w:themeFillTint="33"/>
        <w:jc w:val="both"/>
      </w:pPr>
      <w:r w:rsidRPr="00C83035">
        <w:rPr>
          <w:b/>
          <w:bCs/>
        </w:rPr>
        <w:t>2.</w:t>
      </w:r>
      <w:r w:rsidRPr="00C83035">
        <w:t xml:space="preserve"> Metodología Box-Jenkins</w:t>
      </w:r>
    </w:p>
    <w:p w14:paraId="62F3498E" w14:textId="77777777" w:rsidR="00213B52" w:rsidRDefault="00213B52" w:rsidP="00213B52">
      <w:pPr>
        <w:jc w:val="both"/>
        <w:rPr>
          <w:b/>
          <w:bCs/>
        </w:rPr>
      </w:pPr>
    </w:p>
    <w:p w14:paraId="4ED23E1F" w14:textId="79523CCC" w:rsidR="00C83035" w:rsidRDefault="00C83035" w:rsidP="00C83035">
      <w:pPr>
        <w:shd w:val="clear" w:color="auto" w:fill="F2F2F2" w:themeFill="background1" w:themeFillShade="F2"/>
        <w:jc w:val="both"/>
      </w:pPr>
      <w:r w:rsidRPr="00C83035">
        <w:rPr>
          <w:b/>
          <w:bCs/>
        </w:rPr>
        <w:t>(a)</w:t>
      </w:r>
      <w:r w:rsidRPr="00C83035">
        <w:t xml:space="preserve"> Graficar la serie estacionaria. Si desde el inicio era estacionaria puede</w:t>
      </w:r>
      <w:r>
        <w:t xml:space="preserve"> </w:t>
      </w:r>
      <w:r w:rsidRPr="00C83035">
        <w:t>omitir este paso.</w:t>
      </w:r>
    </w:p>
    <w:p w14:paraId="76572A4A" w14:textId="4746E3AF" w:rsidR="00C83035" w:rsidRDefault="003D4BD2" w:rsidP="00C83035">
      <w:pPr>
        <w:jc w:val="both"/>
      </w:pPr>
      <w:r>
        <w:t>La serie fue estacionaria desde el inicio.</w:t>
      </w:r>
    </w:p>
    <w:p w14:paraId="5DC71549" w14:textId="77777777" w:rsidR="003D4BD2" w:rsidRPr="00C83035" w:rsidRDefault="003D4BD2" w:rsidP="00C83035">
      <w:pPr>
        <w:jc w:val="both"/>
      </w:pPr>
    </w:p>
    <w:p w14:paraId="2616B37C" w14:textId="1B115BC5" w:rsidR="00C83035" w:rsidRPr="00C83035" w:rsidRDefault="00C83035" w:rsidP="00C83035">
      <w:pPr>
        <w:shd w:val="clear" w:color="auto" w:fill="F2F2F2" w:themeFill="background1" w:themeFillShade="F2"/>
        <w:jc w:val="both"/>
      </w:pPr>
      <w:r w:rsidRPr="00C83035">
        <w:rPr>
          <w:b/>
          <w:bCs/>
        </w:rPr>
        <w:t>(b)</w:t>
      </w:r>
      <w:r w:rsidRPr="00C83035">
        <w:t xml:space="preserve"> Graficar el correlograma, las funciones ACF y PACF. Analizar visualmente</w:t>
      </w:r>
      <w:r>
        <w:t xml:space="preserve"> </w:t>
      </w:r>
      <w:r w:rsidRPr="00C83035">
        <w:t>y argumente que tipo de modelo podría ser el que genera</w:t>
      </w:r>
      <w:r>
        <w:t xml:space="preserve"> </w:t>
      </w:r>
      <w:r w:rsidRPr="00C83035">
        <w:t>los datos.</w:t>
      </w:r>
    </w:p>
    <w:p w14:paraId="372E5731" w14:textId="63D2E8FC" w:rsidR="00C83035" w:rsidRDefault="00C83035" w:rsidP="00C83035">
      <w:pPr>
        <w:jc w:val="both"/>
      </w:pPr>
    </w:p>
    <w:p w14:paraId="2D410036" w14:textId="3A754965" w:rsidR="007914A6" w:rsidRDefault="007914A6" w:rsidP="00C83035">
      <w:pPr>
        <w:jc w:val="both"/>
      </w:pPr>
      <w:r w:rsidRPr="007914A6">
        <w:drawing>
          <wp:inline distT="0" distB="0" distL="0" distR="0" wp14:anchorId="408D7731" wp14:editId="7B1D8077">
            <wp:extent cx="5623511" cy="3329940"/>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261"/>
                    <a:stretch/>
                  </pic:blipFill>
                  <pic:spPr bwMode="auto">
                    <a:xfrm>
                      <a:off x="0" y="0"/>
                      <a:ext cx="5623612" cy="3330000"/>
                    </a:xfrm>
                    <a:prstGeom prst="rect">
                      <a:avLst/>
                    </a:prstGeom>
                    <a:ln>
                      <a:noFill/>
                    </a:ln>
                    <a:extLst>
                      <a:ext uri="{53640926-AAD7-44D8-BBD7-CCE9431645EC}">
                        <a14:shadowObscured xmlns:a14="http://schemas.microsoft.com/office/drawing/2010/main"/>
                      </a:ext>
                    </a:extLst>
                  </pic:spPr>
                </pic:pic>
              </a:graphicData>
            </a:graphic>
          </wp:inline>
        </w:drawing>
      </w:r>
    </w:p>
    <w:p w14:paraId="1177D377" w14:textId="00350A81" w:rsidR="007914A6" w:rsidRDefault="007914A6" w:rsidP="00C83035">
      <w:pPr>
        <w:jc w:val="both"/>
      </w:pPr>
    </w:p>
    <w:p w14:paraId="0DE0B61B" w14:textId="00B6E8FB" w:rsidR="007914A6" w:rsidRDefault="007914A6" w:rsidP="00C83035">
      <w:pPr>
        <w:jc w:val="both"/>
      </w:pPr>
    </w:p>
    <w:p w14:paraId="39B114F2" w14:textId="7A31397D" w:rsidR="007416F3" w:rsidRDefault="007914A6" w:rsidP="00C83035">
      <w:pPr>
        <w:jc w:val="both"/>
      </w:pPr>
      <w:r>
        <w:t xml:space="preserve">Tanto en la función de autocorrelación, como en la de autocorrelación parcial, hay </w:t>
      </w:r>
      <w:r w:rsidR="007416F3">
        <w:t xml:space="preserve">barras que superan las bandas de significancia, </w:t>
      </w:r>
      <w:r w:rsidR="006A4D78">
        <w:t xml:space="preserve">lo que implica la existencia de correlación, </w:t>
      </w:r>
      <w:r w:rsidR="007416F3">
        <w:t>esto es</w:t>
      </w:r>
      <w:r w:rsidR="006A4D78">
        <w:t>,</w:t>
      </w:r>
      <w:r w:rsidR="007416F3">
        <w:t xml:space="preserve"> hay </w:t>
      </w:r>
      <w:r>
        <w:t>coeficientes significativos</w:t>
      </w:r>
      <w:r w:rsidR="006A4D78">
        <w:t>: e</w:t>
      </w:r>
      <w:r>
        <w:t>n la ACF el 1, 3 y 4 y</w:t>
      </w:r>
      <w:r w:rsidR="006A4D78">
        <w:t xml:space="preserve"> marginalmente el 9 y el 10; </w:t>
      </w:r>
      <w:r>
        <w:t>en la PACF el 1, 2 y 3</w:t>
      </w:r>
      <w:r w:rsidR="007416F3">
        <w:t>;</w:t>
      </w:r>
      <w:r w:rsidR="006A4D78">
        <w:t xml:space="preserve"> en ambos correlogramas,</w:t>
      </w:r>
      <w:r w:rsidR="007416F3">
        <w:t xml:space="preserve"> </w:t>
      </w:r>
      <w:r w:rsidR="006A4D78">
        <w:t>el primer coeficiente significativo</w:t>
      </w:r>
      <w:r>
        <w:t xml:space="preserve"> va en sentido positivo y los demás </w:t>
      </w:r>
      <w:r w:rsidR="006A4D78">
        <w:t xml:space="preserve">que también son significativos, </w:t>
      </w:r>
      <w:r>
        <w:t>son negativos.</w:t>
      </w:r>
      <w:r w:rsidR="006A4D78">
        <w:t xml:space="preserve"> Además, es posible observar una estructura oscilatoria repetitiva y suave en la ACF. En la PACF si bien no se observa que decaiga geométricamente, sí es posible identificar una estructura.</w:t>
      </w:r>
    </w:p>
    <w:p w14:paraId="4D777149" w14:textId="77777777" w:rsidR="006A4D78" w:rsidRDefault="006A4D78" w:rsidP="00C83035">
      <w:pPr>
        <w:jc w:val="both"/>
      </w:pPr>
    </w:p>
    <w:p w14:paraId="090FF144" w14:textId="4203F5A8" w:rsidR="006A4D78" w:rsidRDefault="006A4D78" w:rsidP="00C83035">
      <w:pPr>
        <w:jc w:val="both"/>
      </w:pPr>
      <w:r>
        <w:lastRenderedPageBreak/>
        <w:t>En consecuencia, según el análisis anterior, varios modelos podrían ser los generadores de esta serie. De lo que se observa es que se trata de un ARMA con los siguientes posibles rezagos en la parte autoregresiva y media móvil:</w:t>
      </w:r>
    </w:p>
    <w:p w14:paraId="57FB6AC6" w14:textId="633C1E8C" w:rsidR="006A4D78" w:rsidRDefault="006A4D78" w:rsidP="00C83035">
      <w:pPr>
        <w:jc w:val="both"/>
      </w:pPr>
    </w:p>
    <w:p w14:paraId="146CBAED" w14:textId="07F44A8E" w:rsidR="006A4D78" w:rsidRDefault="002E5530" w:rsidP="00C83035">
      <w:pPr>
        <w:jc w:val="both"/>
      </w:pPr>
      <w:r>
        <w:t xml:space="preserve">1. </w:t>
      </w:r>
      <w:r w:rsidR="006A4D78">
        <w:t>ARMA (1,1)</w:t>
      </w:r>
    </w:p>
    <w:p w14:paraId="15D5DA3F" w14:textId="41DCD9D7" w:rsidR="006A4D78" w:rsidRDefault="002E5530" w:rsidP="00C83035">
      <w:pPr>
        <w:jc w:val="both"/>
      </w:pPr>
      <w:r>
        <w:t xml:space="preserve">2. </w:t>
      </w:r>
      <w:r w:rsidR="006A4D78">
        <w:t>ARMA (2,1)</w:t>
      </w:r>
    </w:p>
    <w:p w14:paraId="19003019" w14:textId="12909432" w:rsidR="006A4D78" w:rsidRDefault="002E5530" w:rsidP="00C83035">
      <w:pPr>
        <w:jc w:val="both"/>
      </w:pPr>
      <w:r>
        <w:t xml:space="preserve">3. </w:t>
      </w:r>
      <w:r w:rsidR="006A4D78">
        <w:t>ARMA (3,1)</w:t>
      </w:r>
    </w:p>
    <w:p w14:paraId="6973B241" w14:textId="7AD5582A" w:rsidR="006A4D78" w:rsidRDefault="002E5530" w:rsidP="006A4D78">
      <w:pPr>
        <w:jc w:val="both"/>
      </w:pPr>
      <w:r>
        <w:t xml:space="preserve">4. </w:t>
      </w:r>
      <w:r w:rsidR="006A4D78">
        <w:t>ARMA (1,</w:t>
      </w:r>
      <w:r w:rsidR="006A4D78">
        <w:t>3</w:t>
      </w:r>
      <w:r w:rsidR="006A4D78">
        <w:t>)</w:t>
      </w:r>
    </w:p>
    <w:p w14:paraId="168A67BE" w14:textId="4FFF4CEA" w:rsidR="006A4D78" w:rsidRDefault="002E5530" w:rsidP="006A4D78">
      <w:pPr>
        <w:jc w:val="both"/>
      </w:pPr>
      <w:r>
        <w:t xml:space="preserve">5. </w:t>
      </w:r>
      <w:r w:rsidR="006A4D78">
        <w:t>ARMA (2,</w:t>
      </w:r>
      <w:r w:rsidR="006A4D78">
        <w:t>3</w:t>
      </w:r>
      <w:r w:rsidR="006A4D78">
        <w:t>)</w:t>
      </w:r>
    </w:p>
    <w:p w14:paraId="56BAAEBA" w14:textId="2C8411E4" w:rsidR="006A4D78" w:rsidRDefault="002E5530" w:rsidP="006A4D78">
      <w:pPr>
        <w:jc w:val="both"/>
      </w:pPr>
      <w:r>
        <w:t xml:space="preserve">6. </w:t>
      </w:r>
      <w:r w:rsidR="006A4D78">
        <w:t>ARMA (3,</w:t>
      </w:r>
      <w:r w:rsidR="006A4D78">
        <w:t>3</w:t>
      </w:r>
      <w:r w:rsidR="006A4D78">
        <w:t>)</w:t>
      </w:r>
    </w:p>
    <w:p w14:paraId="5FDDA94B" w14:textId="61998434" w:rsidR="006A4D78" w:rsidRDefault="002E5530" w:rsidP="006A4D78">
      <w:pPr>
        <w:jc w:val="both"/>
      </w:pPr>
      <w:r>
        <w:t xml:space="preserve">7. </w:t>
      </w:r>
      <w:r w:rsidR="006A4D78">
        <w:t>ARMA (1,</w:t>
      </w:r>
      <w:r w:rsidR="006A4D78">
        <w:t>4</w:t>
      </w:r>
      <w:r w:rsidR="006A4D78">
        <w:t>)</w:t>
      </w:r>
    </w:p>
    <w:p w14:paraId="55B48A05" w14:textId="75F75F0D" w:rsidR="006A4D78" w:rsidRDefault="002E5530" w:rsidP="006A4D78">
      <w:pPr>
        <w:jc w:val="both"/>
      </w:pPr>
      <w:r>
        <w:t xml:space="preserve">8. </w:t>
      </w:r>
      <w:r w:rsidR="006A4D78">
        <w:t>ARMA (2,</w:t>
      </w:r>
      <w:r w:rsidR="006A4D78">
        <w:t>4</w:t>
      </w:r>
      <w:r w:rsidR="006A4D78">
        <w:t>)</w:t>
      </w:r>
    </w:p>
    <w:p w14:paraId="0A1FD19D" w14:textId="1F7E916C" w:rsidR="006A4D78" w:rsidRDefault="002E5530" w:rsidP="006A4D78">
      <w:pPr>
        <w:jc w:val="both"/>
      </w:pPr>
      <w:r>
        <w:t xml:space="preserve">9. </w:t>
      </w:r>
      <w:r w:rsidR="006A4D78">
        <w:t>ARMA (3,</w:t>
      </w:r>
      <w:r w:rsidR="006A4D78">
        <w:t>4</w:t>
      </w:r>
      <w:r w:rsidR="006A4D78">
        <w:t>)</w:t>
      </w:r>
    </w:p>
    <w:p w14:paraId="559DA6B6" w14:textId="1C118317" w:rsidR="0028658A" w:rsidRDefault="0028658A" w:rsidP="006A4D78">
      <w:pPr>
        <w:jc w:val="both"/>
      </w:pPr>
    </w:p>
    <w:p w14:paraId="3E81D5E4" w14:textId="1D410268" w:rsidR="00F17874" w:rsidRDefault="00F17874" w:rsidP="00C83035">
      <w:pPr>
        <w:jc w:val="both"/>
      </w:pPr>
      <w:r>
        <w:t>Para estar en posibilidades de elegir el modelo que mejor ajusta nuestros datos, es decir, para discriminar entre los diferentes modelos que podrían ser generadores de la serie, se necesitan criterios de información y el objetivo es escoger aquel modelo que minimiza el valor del criterio de información elegido.</w:t>
      </w:r>
    </w:p>
    <w:p w14:paraId="4118D210" w14:textId="77777777" w:rsidR="00F17874" w:rsidRDefault="00F17874" w:rsidP="00C83035">
      <w:pPr>
        <w:jc w:val="both"/>
      </w:pPr>
    </w:p>
    <w:p w14:paraId="207A88E8" w14:textId="17E2F1AB" w:rsidR="00C83035" w:rsidRPr="00C83035" w:rsidRDefault="00C83035" w:rsidP="00C83035">
      <w:pPr>
        <w:shd w:val="clear" w:color="auto" w:fill="F2F2F2" w:themeFill="background1" w:themeFillShade="F2"/>
        <w:jc w:val="both"/>
      </w:pPr>
      <w:r w:rsidRPr="00C83035">
        <w:rPr>
          <w:b/>
          <w:bCs/>
        </w:rPr>
        <w:t>(c)</w:t>
      </w:r>
      <w:r w:rsidRPr="00C83035">
        <w:t xml:space="preserve"> Estimar el o los modelos ARMA(p; q) que podrían explicar la serie de</w:t>
      </w:r>
      <w:r>
        <w:t xml:space="preserve"> </w:t>
      </w:r>
      <w:r w:rsidRPr="00C83035">
        <w:t>tiempo. Hacer un cuadro con los diferentes modelos que contengan:</w:t>
      </w:r>
    </w:p>
    <w:p w14:paraId="3933756F" w14:textId="785DE83D" w:rsidR="00C83035" w:rsidRPr="00C83035" w:rsidRDefault="00C83035" w:rsidP="00C83035">
      <w:pPr>
        <w:shd w:val="clear" w:color="auto" w:fill="F2F2F2" w:themeFill="background1" w:themeFillShade="F2"/>
        <w:jc w:val="both"/>
      </w:pPr>
      <w:r w:rsidRPr="00C83035">
        <w:rPr>
          <w:b/>
          <w:bCs/>
        </w:rPr>
        <w:t>i.</w:t>
      </w:r>
      <w:r w:rsidRPr="00C83035">
        <w:t xml:space="preserve"> Los valores estimados de los parámt</w:t>
      </w:r>
      <w:r>
        <w:t>e</w:t>
      </w:r>
      <w:r w:rsidRPr="00C83035">
        <w:t>ros</w:t>
      </w:r>
    </w:p>
    <w:p w14:paraId="062CF06E" w14:textId="77777777" w:rsidR="00C83035" w:rsidRPr="00C83035" w:rsidRDefault="00C83035" w:rsidP="00C83035">
      <w:pPr>
        <w:shd w:val="clear" w:color="auto" w:fill="F2F2F2" w:themeFill="background1" w:themeFillShade="F2"/>
        <w:jc w:val="both"/>
      </w:pPr>
      <w:r w:rsidRPr="00C83035">
        <w:rPr>
          <w:b/>
          <w:bCs/>
        </w:rPr>
        <w:t>ii.</w:t>
      </w:r>
      <w:r w:rsidRPr="00C83035">
        <w:t xml:space="preserve"> Los P-Values</w:t>
      </w:r>
    </w:p>
    <w:p w14:paraId="0654AC44" w14:textId="05105BEB" w:rsidR="00C83035" w:rsidRDefault="00C83035" w:rsidP="00C83035">
      <w:pPr>
        <w:shd w:val="clear" w:color="auto" w:fill="F2F2F2" w:themeFill="background1" w:themeFillShade="F2"/>
        <w:jc w:val="both"/>
      </w:pPr>
      <w:r w:rsidRPr="00F17874">
        <w:rPr>
          <w:b/>
          <w:bCs/>
        </w:rPr>
        <w:t>iii.</w:t>
      </w:r>
      <w:r w:rsidRPr="00C83035">
        <w:t xml:space="preserve"> Los valores de los criterios de información de cada modelo.</w:t>
      </w:r>
    </w:p>
    <w:p w14:paraId="1DD9953E" w14:textId="6F5D1C5B" w:rsidR="00C021F4" w:rsidRDefault="00C021F4" w:rsidP="0012541F">
      <w:pPr>
        <w:jc w:val="both"/>
      </w:pPr>
    </w:p>
    <w:p w14:paraId="6215CE96" w14:textId="63F24E7F" w:rsidR="002E5530" w:rsidRDefault="002E5530" w:rsidP="0012541F">
      <w:pPr>
        <w:jc w:val="both"/>
      </w:pPr>
      <w:r>
        <w:t>1. Modelo ARMA (1,1)</w:t>
      </w:r>
    </w:p>
    <w:p w14:paraId="08FA3EC7" w14:textId="0346FC30" w:rsidR="002E5530" w:rsidRDefault="002E5530" w:rsidP="0012541F">
      <w:pPr>
        <w:jc w:val="both"/>
      </w:pPr>
    </w:p>
    <w:p w14:paraId="55457123" w14:textId="23C1D0C6" w:rsidR="002E5530" w:rsidRDefault="002E5530" w:rsidP="0012541F">
      <w:pPr>
        <w:jc w:val="both"/>
      </w:pPr>
      <w:r w:rsidRPr="002E5530">
        <w:drawing>
          <wp:inline distT="0" distB="0" distL="0" distR="0" wp14:anchorId="5D73080E" wp14:editId="0DEB676B">
            <wp:extent cx="2303145" cy="5715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53" t="80166" r="64435" b="6525"/>
                    <a:stretch/>
                  </pic:blipFill>
                  <pic:spPr bwMode="auto">
                    <a:xfrm>
                      <a:off x="0" y="0"/>
                      <a:ext cx="2360654" cy="585770"/>
                    </a:xfrm>
                    <a:prstGeom prst="rect">
                      <a:avLst/>
                    </a:prstGeom>
                    <a:ln>
                      <a:noFill/>
                    </a:ln>
                    <a:extLst>
                      <a:ext uri="{53640926-AAD7-44D8-BBD7-CCE9431645EC}">
                        <a14:shadowObscured xmlns:a14="http://schemas.microsoft.com/office/drawing/2010/main"/>
                      </a:ext>
                    </a:extLst>
                  </pic:spPr>
                </pic:pic>
              </a:graphicData>
            </a:graphic>
          </wp:inline>
        </w:drawing>
      </w:r>
    </w:p>
    <w:p w14:paraId="0481C635" w14:textId="1AEB3BCE" w:rsidR="002E5530" w:rsidRDefault="002E5530" w:rsidP="0012541F">
      <w:pPr>
        <w:jc w:val="both"/>
      </w:pPr>
    </w:p>
    <w:p w14:paraId="33DDD869" w14:textId="3D21DA28" w:rsidR="00367C4E" w:rsidRDefault="00367C4E" w:rsidP="002E5530">
      <w:pPr>
        <w:jc w:val="both"/>
      </w:pPr>
      <w:r>
        <w:t>De la tabla se observa que el valor p que corresponde al AR1, indica que su coeficiente no es significativo, por lo que este modelo quedaría descartado.</w:t>
      </w:r>
    </w:p>
    <w:p w14:paraId="4AA376F0" w14:textId="77777777" w:rsidR="00367C4E" w:rsidRDefault="00367C4E" w:rsidP="002E5530">
      <w:pPr>
        <w:jc w:val="both"/>
      </w:pPr>
    </w:p>
    <w:p w14:paraId="4069BED6" w14:textId="2557C99A" w:rsidR="002E5530" w:rsidRDefault="002E5530" w:rsidP="002E5530">
      <w:pPr>
        <w:jc w:val="both"/>
      </w:pPr>
      <w:r w:rsidRPr="00367C4E">
        <w:rPr>
          <w:highlight w:val="yellow"/>
        </w:rPr>
        <w:t>2</w:t>
      </w:r>
      <w:r w:rsidRPr="00367C4E">
        <w:rPr>
          <w:highlight w:val="yellow"/>
        </w:rPr>
        <w:t>. Modelo ARMA (</w:t>
      </w:r>
      <w:r w:rsidRPr="00367C4E">
        <w:rPr>
          <w:highlight w:val="yellow"/>
        </w:rPr>
        <w:t>2</w:t>
      </w:r>
      <w:r w:rsidRPr="00367C4E">
        <w:rPr>
          <w:highlight w:val="yellow"/>
        </w:rPr>
        <w:t>,1)</w:t>
      </w:r>
    </w:p>
    <w:p w14:paraId="69A33EC4" w14:textId="1B017344" w:rsidR="0028658A" w:rsidRDefault="0028658A" w:rsidP="002E5530">
      <w:pPr>
        <w:jc w:val="both"/>
      </w:pPr>
    </w:p>
    <w:p w14:paraId="21AFAEDA" w14:textId="2586BE43" w:rsidR="0028658A" w:rsidRDefault="0028658A" w:rsidP="002E5530">
      <w:pPr>
        <w:jc w:val="both"/>
      </w:pPr>
      <w:r w:rsidRPr="0028658A">
        <w:drawing>
          <wp:inline distT="0" distB="0" distL="0" distR="0" wp14:anchorId="3D3DDDBE" wp14:editId="39EF98B3">
            <wp:extent cx="2242038" cy="694055"/>
            <wp:effectExtent l="0" t="0" r="635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11" t="77160" r="64757" b="6048"/>
                    <a:stretch/>
                  </pic:blipFill>
                  <pic:spPr bwMode="auto">
                    <a:xfrm>
                      <a:off x="0" y="0"/>
                      <a:ext cx="2320213" cy="718255"/>
                    </a:xfrm>
                    <a:prstGeom prst="rect">
                      <a:avLst/>
                    </a:prstGeom>
                    <a:ln>
                      <a:noFill/>
                    </a:ln>
                    <a:extLst>
                      <a:ext uri="{53640926-AAD7-44D8-BBD7-CCE9431645EC}">
                        <a14:shadowObscured xmlns:a14="http://schemas.microsoft.com/office/drawing/2010/main"/>
                      </a:ext>
                    </a:extLst>
                  </pic:spPr>
                </pic:pic>
              </a:graphicData>
            </a:graphic>
          </wp:inline>
        </w:drawing>
      </w:r>
    </w:p>
    <w:p w14:paraId="20DB33D6" w14:textId="56BAF28B" w:rsidR="0028658A" w:rsidRDefault="0028658A" w:rsidP="002E5530">
      <w:pPr>
        <w:jc w:val="both"/>
      </w:pPr>
    </w:p>
    <w:p w14:paraId="5CF7994F" w14:textId="3C583A5D" w:rsidR="00367C4E" w:rsidRDefault="00367C4E" w:rsidP="002E5530">
      <w:pPr>
        <w:jc w:val="both"/>
      </w:pPr>
      <w:r>
        <w:t xml:space="preserve">En este modelo todos los coeficientes son significativos, dado que el valor p es prácticamente cero, por lo que este podría ser un buen modelo para la serie que se analiza. </w:t>
      </w:r>
    </w:p>
    <w:p w14:paraId="1FC3CCA4" w14:textId="77777777" w:rsidR="00367C4E" w:rsidRDefault="00367C4E" w:rsidP="002E5530">
      <w:pPr>
        <w:jc w:val="both"/>
      </w:pPr>
    </w:p>
    <w:p w14:paraId="445B4E47" w14:textId="0CD6ECF1" w:rsidR="001C0980" w:rsidRDefault="001C0980" w:rsidP="001C0980">
      <w:pPr>
        <w:jc w:val="both"/>
      </w:pPr>
      <w:r>
        <w:lastRenderedPageBreak/>
        <w:t xml:space="preserve">3. </w:t>
      </w:r>
      <w:r>
        <w:t xml:space="preserve">Modelo </w:t>
      </w:r>
      <w:r>
        <w:t>ARMA (3,1)</w:t>
      </w:r>
    </w:p>
    <w:p w14:paraId="2C4C8D7A" w14:textId="0FDC5671" w:rsidR="00E908B1" w:rsidRDefault="00E908B1" w:rsidP="001C0980">
      <w:pPr>
        <w:jc w:val="both"/>
      </w:pPr>
    </w:p>
    <w:p w14:paraId="12ECEDB8" w14:textId="4BD5A34D" w:rsidR="00E908B1" w:rsidRDefault="00E908B1" w:rsidP="001C0980">
      <w:pPr>
        <w:jc w:val="both"/>
      </w:pPr>
      <w:r w:rsidRPr="00E908B1">
        <w:drawing>
          <wp:inline distT="0" distB="0" distL="0" distR="0" wp14:anchorId="5DE6A633" wp14:editId="48E92D9E">
            <wp:extent cx="2239567" cy="861646"/>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67" t="73442" r="64279" b="6248"/>
                    <a:stretch/>
                  </pic:blipFill>
                  <pic:spPr bwMode="auto">
                    <a:xfrm>
                      <a:off x="0" y="0"/>
                      <a:ext cx="2328069" cy="895696"/>
                    </a:xfrm>
                    <a:prstGeom prst="rect">
                      <a:avLst/>
                    </a:prstGeom>
                    <a:ln>
                      <a:noFill/>
                    </a:ln>
                    <a:extLst>
                      <a:ext uri="{53640926-AAD7-44D8-BBD7-CCE9431645EC}">
                        <a14:shadowObscured xmlns:a14="http://schemas.microsoft.com/office/drawing/2010/main"/>
                      </a:ext>
                    </a:extLst>
                  </pic:spPr>
                </pic:pic>
              </a:graphicData>
            </a:graphic>
          </wp:inline>
        </w:drawing>
      </w:r>
    </w:p>
    <w:p w14:paraId="5BA3F67A" w14:textId="71D382D7" w:rsidR="00E908B1" w:rsidRDefault="00E908B1" w:rsidP="001C0980">
      <w:pPr>
        <w:jc w:val="both"/>
      </w:pPr>
    </w:p>
    <w:p w14:paraId="5A4F5C21" w14:textId="19E7B23B" w:rsidR="00367C4E" w:rsidRDefault="00367C4E" w:rsidP="001C0980">
      <w:pPr>
        <w:jc w:val="both"/>
      </w:pPr>
      <w:r>
        <w:t>Al agregar un rezago más en el proceso autoregresivo, el correspondiente al AR2 y MA1 no resultan significativos, por lo que este modelo no será tomado en cuenta en el análisis.</w:t>
      </w:r>
    </w:p>
    <w:p w14:paraId="351E635E" w14:textId="77777777" w:rsidR="00367C4E" w:rsidRDefault="00367C4E" w:rsidP="001C0980">
      <w:pPr>
        <w:jc w:val="both"/>
      </w:pPr>
    </w:p>
    <w:p w14:paraId="7DD6C2EB" w14:textId="52499A49" w:rsidR="001C0980" w:rsidRDefault="001C0980" w:rsidP="001C0980">
      <w:pPr>
        <w:jc w:val="both"/>
      </w:pPr>
      <w:r w:rsidRPr="00367C4E">
        <w:rPr>
          <w:highlight w:val="yellow"/>
        </w:rPr>
        <w:t xml:space="preserve">4. </w:t>
      </w:r>
      <w:r w:rsidRPr="00367C4E">
        <w:rPr>
          <w:highlight w:val="yellow"/>
        </w:rPr>
        <w:t xml:space="preserve">Modelo </w:t>
      </w:r>
      <w:r w:rsidRPr="00367C4E">
        <w:rPr>
          <w:highlight w:val="yellow"/>
        </w:rPr>
        <w:t>ARMA (1,3)</w:t>
      </w:r>
    </w:p>
    <w:p w14:paraId="6CB0C9D8" w14:textId="6A4AEDA2" w:rsidR="00105FC5" w:rsidRDefault="00105FC5" w:rsidP="001C0980">
      <w:pPr>
        <w:jc w:val="both"/>
      </w:pPr>
    </w:p>
    <w:p w14:paraId="578B5C02" w14:textId="09038426" w:rsidR="00105FC5" w:rsidRDefault="00105FC5" w:rsidP="001C0980">
      <w:pPr>
        <w:jc w:val="both"/>
      </w:pPr>
      <w:r w:rsidRPr="00105FC5">
        <w:drawing>
          <wp:inline distT="0" distB="0" distL="0" distR="0" wp14:anchorId="66F169EA" wp14:editId="3F52B108">
            <wp:extent cx="2286000" cy="9144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10" t="73442" r="64423" b="6003"/>
                    <a:stretch/>
                  </pic:blipFill>
                  <pic:spPr bwMode="auto">
                    <a:xfrm>
                      <a:off x="0" y="0"/>
                      <a:ext cx="2301765" cy="920706"/>
                    </a:xfrm>
                    <a:prstGeom prst="rect">
                      <a:avLst/>
                    </a:prstGeom>
                    <a:ln>
                      <a:noFill/>
                    </a:ln>
                    <a:extLst>
                      <a:ext uri="{53640926-AAD7-44D8-BBD7-CCE9431645EC}">
                        <a14:shadowObscured xmlns:a14="http://schemas.microsoft.com/office/drawing/2010/main"/>
                      </a:ext>
                    </a:extLst>
                  </pic:spPr>
                </pic:pic>
              </a:graphicData>
            </a:graphic>
          </wp:inline>
        </w:drawing>
      </w:r>
    </w:p>
    <w:p w14:paraId="21CDB3C8" w14:textId="68AD3535" w:rsidR="00E908B1" w:rsidRDefault="00E908B1" w:rsidP="001C0980">
      <w:pPr>
        <w:jc w:val="both"/>
      </w:pPr>
    </w:p>
    <w:p w14:paraId="57DF1FCC" w14:textId="31FEFBF9" w:rsidR="00367C4E" w:rsidRDefault="00367C4E" w:rsidP="001C0980">
      <w:pPr>
        <w:jc w:val="both"/>
      </w:pPr>
      <w:r>
        <w:t>Este modelo contiene más rezagos de media movil y todos los coeficientes son significativos, de manera que este puede ser otro modelo para representar a la serie 1.</w:t>
      </w:r>
    </w:p>
    <w:p w14:paraId="1E154B70" w14:textId="77777777" w:rsidR="00367C4E" w:rsidRDefault="00367C4E" w:rsidP="001C0980">
      <w:pPr>
        <w:jc w:val="both"/>
      </w:pPr>
    </w:p>
    <w:p w14:paraId="3300BC5D" w14:textId="625E473C" w:rsidR="001C0980" w:rsidRDefault="001C0980" w:rsidP="001C0980">
      <w:pPr>
        <w:jc w:val="both"/>
      </w:pPr>
      <w:r>
        <w:t xml:space="preserve">5. </w:t>
      </w:r>
      <w:r>
        <w:t xml:space="preserve">Modelo </w:t>
      </w:r>
      <w:r>
        <w:t>ARMA (2,3)</w:t>
      </w:r>
    </w:p>
    <w:p w14:paraId="55DFC600" w14:textId="04BBDBD9" w:rsidR="00105FC5" w:rsidRDefault="00105FC5" w:rsidP="001C0980">
      <w:pPr>
        <w:jc w:val="both"/>
      </w:pPr>
    </w:p>
    <w:p w14:paraId="35EDD240" w14:textId="4A15965C" w:rsidR="00105FC5" w:rsidRDefault="00105FC5" w:rsidP="001C0980">
      <w:pPr>
        <w:jc w:val="both"/>
      </w:pPr>
      <w:r w:rsidRPr="00105FC5">
        <w:drawing>
          <wp:inline distT="0" distB="0" distL="0" distR="0" wp14:anchorId="3936277B" wp14:editId="32DB3926">
            <wp:extent cx="2161647" cy="99353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11" t="69933" r="64873" b="6492"/>
                    <a:stretch/>
                  </pic:blipFill>
                  <pic:spPr bwMode="auto">
                    <a:xfrm>
                      <a:off x="0" y="0"/>
                      <a:ext cx="2189840" cy="1006489"/>
                    </a:xfrm>
                    <a:prstGeom prst="rect">
                      <a:avLst/>
                    </a:prstGeom>
                    <a:ln>
                      <a:noFill/>
                    </a:ln>
                    <a:extLst>
                      <a:ext uri="{53640926-AAD7-44D8-BBD7-CCE9431645EC}">
                        <a14:shadowObscured xmlns:a14="http://schemas.microsoft.com/office/drawing/2010/main"/>
                      </a:ext>
                    </a:extLst>
                  </pic:spPr>
                </pic:pic>
              </a:graphicData>
            </a:graphic>
          </wp:inline>
        </w:drawing>
      </w:r>
    </w:p>
    <w:p w14:paraId="444A0AF2" w14:textId="31FBC235" w:rsidR="00E908B1" w:rsidRDefault="00E908B1" w:rsidP="001C0980">
      <w:pPr>
        <w:jc w:val="both"/>
      </w:pPr>
    </w:p>
    <w:p w14:paraId="22563FC6" w14:textId="1C74DE33" w:rsidR="00367C4E" w:rsidRDefault="00367C4E" w:rsidP="001C0980">
      <w:pPr>
        <w:jc w:val="both"/>
      </w:pPr>
      <w:r>
        <w:t>Al agregar al modelo anterior otro proceso autoregresivo, el coeficiente MA3 no resulta significativo, por lo que este modelo no es el adecuado para nuestro proceso.</w:t>
      </w:r>
    </w:p>
    <w:p w14:paraId="4A7D1827" w14:textId="77777777" w:rsidR="00367C4E" w:rsidRDefault="00367C4E" w:rsidP="001C0980">
      <w:pPr>
        <w:jc w:val="both"/>
      </w:pPr>
    </w:p>
    <w:p w14:paraId="3E471387" w14:textId="4674FB7D" w:rsidR="001C0980" w:rsidRDefault="001C0980" w:rsidP="001C0980">
      <w:pPr>
        <w:jc w:val="both"/>
      </w:pPr>
      <w:r w:rsidRPr="00367C4E">
        <w:rPr>
          <w:highlight w:val="yellow"/>
        </w:rPr>
        <w:t xml:space="preserve">6. </w:t>
      </w:r>
      <w:r w:rsidRPr="00367C4E">
        <w:rPr>
          <w:highlight w:val="yellow"/>
        </w:rPr>
        <w:t xml:space="preserve">Modelo </w:t>
      </w:r>
      <w:r w:rsidRPr="00367C4E">
        <w:rPr>
          <w:highlight w:val="yellow"/>
        </w:rPr>
        <w:t>ARMA (3,3)</w:t>
      </w:r>
    </w:p>
    <w:p w14:paraId="10E0CCA5" w14:textId="1B178E71" w:rsidR="00922FCF" w:rsidRDefault="00922FCF" w:rsidP="001C0980">
      <w:pPr>
        <w:jc w:val="both"/>
      </w:pPr>
    </w:p>
    <w:p w14:paraId="71C036E0" w14:textId="22C84471" w:rsidR="00922FCF" w:rsidRDefault="00922FCF" w:rsidP="001C0980">
      <w:pPr>
        <w:jc w:val="both"/>
      </w:pPr>
      <w:r w:rsidRPr="00922FCF">
        <w:drawing>
          <wp:inline distT="0" distB="0" distL="0" distR="0" wp14:anchorId="77F665BC" wp14:editId="175FE047">
            <wp:extent cx="2238919" cy="11957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10" t="67180" r="64116" b="6004"/>
                    <a:stretch/>
                  </pic:blipFill>
                  <pic:spPr bwMode="auto">
                    <a:xfrm>
                      <a:off x="0" y="0"/>
                      <a:ext cx="2250442" cy="1201859"/>
                    </a:xfrm>
                    <a:prstGeom prst="rect">
                      <a:avLst/>
                    </a:prstGeom>
                    <a:ln>
                      <a:noFill/>
                    </a:ln>
                    <a:extLst>
                      <a:ext uri="{53640926-AAD7-44D8-BBD7-CCE9431645EC}">
                        <a14:shadowObscured xmlns:a14="http://schemas.microsoft.com/office/drawing/2010/main"/>
                      </a:ext>
                    </a:extLst>
                  </pic:spPr>
                </pic:pic>
              </a:graphicData>
            </a:graphic>
          </wp:inline>
        </w:drawing>
      </w:r>
    </w:p>
    <w:p w14:paraId="037CE4AB" w14:textId="3C1470E7" w:rsidR="00E908B1" w:rsidRDefault="00E908B1" w:rsidP="001C0980">
      <w:pPr>
        <w:jc w:val="both"/>
      </w:pPr>
    </w:p>
    <w:p w14:paraId="773C147F" w14:textId="231C90DE" w:rsidR="00367C4E" w:rsidRDefault="00367C4E" w:rsidP="001C0980">
      <w:pPr>
        <w:jc w:val="both"/>
      </w:pPr>
      <w:r>
        <w:t xml:space="preserve">En este modelo con 3 rezagos tanto en la parte autoregresiva como en media móvil, todos los coeficientes son significativos, por lo que con él podriamos estimar a la serie. </w:t>
      </w:r>
    </w:p>
    <w:p w14:paraId="47C4F06B" w14:textId="75D915C5" w:rsidR="001C0980" w:rsidRDefault="001C0980" w:rsidP="001C0980">
      <w:pPr>
        <w:jc w:val="both"/>
      </w:pPr>
      <w:r>
        <w:lastRenderedPageBreak/>
        <w:t xml:space="preserve">7. </w:t>
      </w:r>
      <w:r>
        <w:t xml:space="preserve">Modelo </w:t>
      </w:r>
      <w:r>
        <w:t>ARMA (1,4)</w:t>
      </w:r>
    </w:p>
    <w:p w14:paraId="24252592" w14:textId="401F2762" w:rsidR="00C2257D" w:rsidRDefault="00C2257D" w:rsidP="001C0980">
      <w:pPr>
        <w:jc w:val="both"/>
      </w:pPr>
    </w:p>
    <w:p w14:paraId="0636B02C" w14:textId="039CEB9B" w:rsidR="00C2257D" w:rsidRDefault="00C2257D" w:rsidP="001C0980">
      <w:pPr>
        <w:jc w:val="both"/>
      </w:pPr>
      <w:r w:rsidRPr="00C2257D">
        <w:drawing>
          <wp:inline distT="0" distB="0" distL="0" distR="0" wp14:anchorId="360752EF" wp14:editId="7415CB6E">
            <wp:extent cx="2160252" cy="108145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54" t="70183" r="64592" b="6503"/>
                    <a:stretch/>
                  </pic:blipFill>
                  <pic:spPr bwMode="auto">
                    <a:xfrm>
                      <a:off x="0" y="0"/>
                      <a:ext cx="2217125" cy="1109926"/>
                    </a:xfrm>
                    <a:prstGeom prst="rect">
                      <a:avLst/>
                    </a:prstGeom>
                    <a:ln>
                      <a:noFill/>
                    </a:ln>
                    <a:extLst>
                      <a:ext uri="{53640926-AAD7-44D8-BBD7-CCE9431645EC}">
                        <a14:shadowObscured xmlns:a14="http://schemas.microsoft.com/office/drawing/2010/main"/>
                      </a:ext>
                    </a:extLst>
                  </pic:spPr>
                </pic:pic>
              </a:graphicData>
            </a:graphic>
          </wp:inline>
        </w:drawing>
      </w:r>
    </w:p>
    <w:p w14:paraId="36FB5C4A" w14:textId="77777777" w:rsidR="00E908B1" w:rsidRDefault="00E908B1" w:rsidP="001C0980">
      <w:pPr>
        <w:jc w:val="both"/>
      </w:pPr>
    </w:p>
    <w:p w14:paraId="6948128F" w14:textId="032A2703" w:rsidR="001C0980" w:rsidRDefault="001C0980" w:rsidP="001C0980">
      <w:pPr>
        <w:jc w:val="both"/>
      </w:pPr>
      <w:r>
        <w:t xml:space="preserve">8. </w:t>
      </w:r>
      <w:r>
        <w:t xml:space="preserve">Modelo </w:t>
      </w:r>
      <w:r>
        <w:t>ARMA (2,4)</w:t>
      </w:r>
    </w:p>
    <w:p w14:paraId="03274EDF" w14:textId="16097E02" w:rsidR="00C2257D" w:rsidRDefault="00C2257D" w:rsidP="001C0980">
      <w:pPr>
        <w:jc w:val="both"/>
      </w:pPr>
    </w:p>
    <w:p w14:paraId="0533D7A9" w14:textId="10E0F862" w:rsidR="00C2257D" w:rsidRDefault="00C2257D" w:rsidP="001C0980">
      <w:pPr>
        <w:jc w:val="both"/>
      </w:pPr>
      <w:r w:rsidRPr="00C2257D">
        <w:drawing>
          <wp:inline distT="0" distB="0" distL="0" distR="0" wp14:anchorId="21A59095" wp14:editId="15CB4343">
            <wp:extent cx="2293625" cy="1213339"/>
            <wp:effectExtent l="0" t="0" r="508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12" t="67175" r="64275" b="6495"/>
                    <a:stretch/>
                  </pic:blipFill>
                  <pic:spPr bwMode="auto">
                    <a:xfrm>
                      <a:off x="0" y="0"/>
                      <a:ext cx="2311513" cy="1222802"/>
                    </a:xfrm>
                    <a:prstGeom prst="rect">
                      <a:avLst/>
                    </a:prstGeom>
                    <a:ln>
                      <a:noFill/>
                    </a:ln>
                    <a:extLst>
                      <a:ext uri="{53640926-AAD7-44D8-BBD7-CCE9431645EC}">
                        <a14:shadowObscured xmlns:a14="http://schemas.microsoft.com/office/drawing/2010/main"/>
                      </a:ext>
                    </a:extLst>
                  </pic:spPr>
                </pic:pic>
              </a:graphicData>
            </a:graphic>
          </wp:inline>
        </w:drawing>
      </w:r>
    </w:p>
    <w:p w14:paraId="5F3B5F7C" w14:textId="77777777" w:rsidR="00E908B1" w:rsidRDefault="00E908B1" w:rsidP="001C0980">
      <w:pPr>
        <w:jc w:val="both"/>
      </w:pPr>
    </w:p>
    <w:p w14:paraId="0CFCE20D" w14:textId="64104531" w:rsidR="001C0980" w:rsidRDefault="001C0980" w:rsidP="001C0980">
      <w:pPr>
        <w:jc w:val="both"/>
      </w:pPr>
      <w:r>
        <w:t xml:space="preserve">9. </w:t>
      </w:r>
      <w:r>
        <w:t xml:space="preserve">Modelo </w:t>
      </w:r>
      <w:r>
        <w:t>ARMA (3,4)</w:t>
      </w:r>
    </w:p>
    <w:p w14:paraId="405CD4C5" w14:textId="77777777" w:rsidR="001C0980" w:rsidRDefault="001C0980" w:rsidP="002E5530">
      <w:pPr>
        <w:jc w:val="both"/>
      </w:pPr>
    </w:p>
    <w:p w14:paraId="500D92D9" w14:textId="292FCFD0" w:rsidR="0028658A" w:rsidRDefault="00367C4E" w:rsidP="002E5530">
      <w:pPr>
        <w:jc w:val="both"/>
      </w:pPr>
      <w:r w:rsidRPr="00367C4E">
        <w:drawing>
          <wp:inline distT="0" distB="0" distL="0" distR="0" wp14:anchorId="2A44254C" wp14:editId="15D1F696">
            <wp:extent cx="2223724" cy="1354015"/>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11" t="63666" r="64425" b="6003"/>
                    <a:stretch/>
                  </pic:blipFill>
                  <pic:spPr bwMode="auto">
                    <a:xfrm>
                      <a:off x="0" y="0"/>
                      <a:ext cx="2243152" cy="1365845"/>
                    </a:xfrm>
                    <a:prstGeom prst="rect">
                      <a:avLst/>
                    </a:prstGeom>
                    <a:ln>
                      <a:noFill/>
                    </a:ln>
                    <a:extLst>
                      <a:ext uri="{53640926-AAD7-44D8-BBD7-CCE9431645EC}">
                        <a14:shadowObscured xmlns:a14="http://schemas.microsoft.com/office/drawing/2010/main"/>
                      </a:ext>
                    </a:extLst>
                  </pic:spPr>
                </pic:pic>
              </a:graphicData>
            </a:graphic>
          </wp:inline>
        </w:drawing>
      </w:r>
    </w:p>
    <w:p w14:paraId="45198029" w14:textId="77777777" w:rsidR="00367C4E" w:rsidRDefault="00367C4E" w:rsidP="002E5530">
      <w:pPr>
        <w:jc w:val="both"/>
      </w:pPr>
    </w:p>
    <w:p w14:paraId="5D508413" w14:textId="7D560FA7" w:rsidR="00367C4E" w:rsidRDefault="00367C4E" w:rsidP="002E5530">
      <w:pPr>
        <w:jc w:val="both"/>
      </w:pPr>
      <w:r>
        <w:t xml:space="preserve">Estos últimos 3 modelos con cuatro rezagos en la parte de media móvil no pueden explicar nuestra serie de tiempo dado que la mayoría de sus coeficientes no resultan significativos. </w:t>
      </w:r>
    </w:p>
    <w:p w14:paraId="69A3785F" w14:textId="3F4DB458" w:rsidR="00367C4E" w:rsidRDefault="00367C4E" w:rsidP="002E5530">
      <w:pPr>
        <w:jc w:val="both"/>
      </w:pPr>
    </w:p>
    <w:p w14:paraId="230C7A06" w14:textId="064745A8" w:rsidR="00367C4E" w:rsidRDefault="00367C4E" w:rsidP="002E5530">
      <w:pPr>
        <w:jc w:val="both"/>
      </w:pPr>
      <w:r>
        <w:t xml:space="preserve">En conclusión, los modelos </w:t>
      </w:r>
      <w:r w:rsidR="00ED0335">
        <w:t>que podrían representar a esta serie son :</w:t>
      </w:r>
    </w:p>
    <w:p w14:paraId="7747EDE8" w14:textId="1D7EE01C" w:rsidR="00ED0335" w:rsidRDefault="00ED0335" w:rsidP="002E5530">
      <w:pPr>
        <w:jc w:val="both"/>
      </w:pPr>
    </w:p>
    <w:p w14:paraId="671F3925" w14:textId="04116BDC" w:rsidR="00ED0335" w:rsidRPr="00ED0335" w:rsidRDefault="00ED0335" w:rsidP="00ED0335">
      <w:pPr>
        <w:pStyle w:val="Prrafodelista"/>
        <w:numPr>
          <w:ilvl w:val="0"/>
          <w:numId w:val="1"/>
        </w:numPr>
        <w:jc w:val="both"/>
      </w:pPr>
      <w:r w:rsidRPr="00ED0335">
        <w:t>Modelo ARMA (2,1)</w:t>
      </w:r>
    </w:p>
    <w:p w14:paraId="33E039E7" w14:textId="4867DDD6" w:rsidR="00ED0335" w:rsidRPr="00ED0335" w:rsidRDefault="00ED0335" w:rsidP="00ED0335">
      <w:pPr>
        <w:pStyle w:val="Prrafodelista"/>
        <w:numPr>
          <w:ilvl w:val="0"/>
          <w:numId w:val="1"/>
        </w:numPr>
        <w:jc w:val="both"/>
      </w:pPr>
      <w:r w:rsidRPr="00ED0335">
        <w:t>Modelo ARMA (1,3)</w:t>
      </w:r>
    </w:p>
    <w:p w14:paraId="3C1A1741" w14:textId="2AD114BE" w:rsidR="00ED0335" w:rsidRDefault="00ED0335" w:rsidP="00ED0335">
      <w:pPr>
        <w:pStyle w:val="Prrafodelista"/>
        <w:numPr>
          <w:ilvl w:val="0"/>
          <w:numId w:val="1"/>
        </w:numPr>
      </w:pPr>
      <w:r w:rsidRPr="00ED0335">
        <w:t>Modelo ARMA (3,3</w:t>
      </w:r>
      <w:r w:rsidRPr="00ED0335">
        <w:t>)</w:t>
      </w:r>
    </w:p>
    <w:p w14:paraId="0F6EDADD" w14:textId="77777777" w:rsidR="002E5530" w:rsidRDefault="002E5530" w:rsidP="002E5530">
      <w:pPr>
        <w:jc w:val="both"/>
      </w:pPr>
    </w:p>
    <w:p w14:paraId="67B9CDDC" w14:textId="77777777" w:rsidR="00C83035" w:rsidRPr="00C83035" w:rsidRDefault="00C83035" w:rsidP="00C83035">
      <w:pPr>
        <w:shd w:val="clear" w:color="auto" w:fill="F2F2F2" w:themeFill="background1" w:themeFillShade="F2"/>
        <w:jc w:val="both"/>
      </w:pPr>
      <w:r w:rsidRPr="00C83035">
        <w:rPr>
          <w:b/>
          <w:bCs/>
        </w:rPr>
        <w:t>(d)</w:t>
      </w:r>
      <w:r w:rsidRPr="00C83035">
        <w:t xml:space="preserve"> Verificación, verifique el o los modelos obtenidos en el paso (c).</w:t>
      </w:r>
    </w:p>
    <w:p w14:paraId="479F76E0" w14:textId="77777777" w:rsidR="00C83035" w:rsidRDefault="00C83035" w:rsidP="00C83035">
      <w:pPr>
        <w:shd w:val="clear" w:color="auto" w:fill="F2F2F2" w:themeFill="background1" w:themeFillShade="F2"/>
        <w:jc w:val="both"/>
      </w:pPr>
      <w:r w:rsidRPr="00C83035">
        <w:rPr>
          <w:b/>
          <w:bCs/>
        </w:rPr>
        <w:t>i.</w:t>
      </w:r>
      <w:r w:rsidRPr="00C83035">
        <w:t xml:space="preserve"> Haga una tabla indicando los modelos que sobreidentificó y cuyos</w:t>
      </w:r>
      <w:r>
        <w:t xml:space="preserve"> </w:t>
      </w:r>
      <w:r w:rsidRPr="00C83035">
        <w:t>parámetros no fueron significativos. Aquí sólo se requiere puntualizar</w:t>
      </w:r>
      <w:r>
        <w:t xml:space="preserve"> </w:t>
      </w:r>
      <w:r w:rsidRPr="00C83035">
        <w:t>los rezagos AR y MA que no son significativos al momento</w:t>
      </w:r>
      <w:r>
        <w:t xml:space="preserve"> </w:t>
      </w:r>
      <w:r w:rsidRPr="00C83035">
        <w:t>de la verificación con sobreidentificación. Hint: Vaya poniendo</w:t>
      </w:r>
      <w:r>
        <w:t xml:space="preserve"> </w:t>
      </w:r>
      <w:r w:rsidRPr="00C83035">
        <w:t>rezagos uno a la vez.</w:t>
      </w:r>
    </w:p>
    <w:p w14:paraId="5FBB0DED" w14:textId="0E08E395" w:rsidR="00C83035" w:rsidRDefault="00C83035" w:rsidP="00C83035">
      <w:pPr>
        <w:jc w:val="both"/>
      </w:pPr>
    </w:p>
    <w:p w14:paraId="2592C1B4" w14:textId="77777777" w:rsidR="00530B28" w:rsidRDefault="00ED0335" w:rsidP="00C83035">
      <w:pPr>
        <w:jc w:val="both"/>
      </w:pPr>
      <w:r>
        <w:lastRenderedPageBreak/>
        <w:t>Una vez elegido</w:t>
      </w:r>
      <w:r w:rsidR="00530B28">
        <w:t>s</w:t>
      </w:r>
      <w:r>
        <w:t xml:space="preserve"> </w:t>
      </w:r>
      <w:r w:rsidR="00530B28">
        <w:t xml:space="preserve">los modelos </w:t>
      </w:r>
      <w:r>
        <w:t>ARMA (2,1)</w:t>
      </w:r>
      <w:r w:rsidR="00530B28">
        <w:t>, ARMA(1,3) y ARMA(3,3)</w:t>
      </w:r>
      <w:r>
        <w:t xml:space="preserve"> como aquel</w:t>
      </w:r>
      <w:r w:rsidR="00530B28">
        <w:t xml:space="preserve">los </w:t>
      </w:r>
      <w:r>
        <w:t>que puede</w:t>
      </w:r>
      <w:r w:rsidR="00530B28">
        <w:t>n</w:t>
      </w:r>
      <w:r>
        <w:t xml:space="preserve"> explicarnos de una manera mas precisa nuestra serie de tiempo, se llevará a cabo el proceso de sobreidentificación agregando rezagos a</w:t>
      </w:r>
      <w:r w:rsidR="00530B28">
        <w:t xml:space="preserve"> los </w:t>
      </w:r>
      <w:r>
        <w:t>modelo</w:t>
      </w:r>
      <w:r w:rsidR="00530B28">
        <w:t>s</w:t>
      </w:r>
      <w:r>
        <w:t>, los cuales no deberán ser significativos si es que está</w:t>
      </w:r>
      <w:r w:rsidR="00530B28">
        <w:t>n</w:t>
      </w:r>
      <w:r>
        <w:t xml:space="preserve"> bien identificado</w:t>
      </w:r>
      <w:r w:rsidR="00530B28">
        <w:t>s.</w:t>
      </w:r>
    </w:p>
    <w:p w14:paraId="374B737D" w14:textId="77777777" w:rsidR="00530B28" w:rsidRDefault="00530B28" w:rsidP="00C83035">
      <w:pPr>
        <w:jc w:val="both"/>
      </w:pPr>
    </w:p>
    <w:p w14:paraId="7B389025" w14:textId="293309E0" w:rsidR="00ED0335" w:rsidRPr="00530B28" w:rsidRDefault="00530B28" w:rsidP="00C83035">
      <w:pPr>
        <w:jc w:val="both"/>
        <w:rPr>
          <w:b/>
          <w:bCs/>
        </w:rPr>
      </w:pPr>
      <w:r w:rsidRPr="00530B28">
        <w:rPr>
          <w:b/>
          <w:bCs/>
        </w:rPr>
        <w:t>* SOBREIDENTIFICACIÓN MODELO ARMA (2,1)</w:t>
      </w:r>
      <w:r w:rsidR="00ED0335" w:rsidRPr="00530B28">
        <w:rPr>
          <w:b/>
          <w:bCs/>
        </w:rPr>
        <w:t xml:space="preserve"> </w:t>
      </w:r>
    </w:p>
    <w:p w14:paraId="260EA893" w14:textId="1B65CCD9" w:rsidR="00530B28" w:rsidRDefault="00530B28" w:rsidP="00C83035">
      <w:pPr>
        <w:jc w:val="both"/>
      </w:pPr>
    </w:p>
    <w:p w14:paraId="7F8C7711" w14:textId="10468C2D" w:rsidR="00530B28" w:rsidRDefault="00530B28" w:rsidP="00530B28">
      <w:pPr>
        <w:pStyle w:val="Prrafodelista"/>
        <w:numPr>
          <w:ilvl w:val="0"/>
          <w:numId w:val="2"/>
        </w:numPr>
        <w:jc w:val="both"/>
      </w:pPr>
      <w:r>
        <w:t xml:space="preserve">Agregando un rezago a la parte autoregresiva: </w:t>
      </w:r>
      <w:r>
        <w:t>Modelo ARMA (3,1)</w:t>
      </w:r>
    </w:p>
    <w:p w14:paraId="4AC0CD5F" w14:textId="77777777" w:rsidR="00530B28" w:rsidRDefault="00530B28" w:rsidP="00530B28">
      <w:pPr>
        <w:jc w:val="both"/>
      </w:pPr>
    </w:p>
    <w:p w14:paraId="61939BA3" w14:textId="77777777" w:rsidR="00530B28" w:rsidRDefault="00530B28" w:rsidP="00530B28">
      <w:pPr>
        <w:jc w:val="both"/>
      </w:pPr>
      <w:r w:rsidRPr="00E908B1">
        <w:drawing>
          <wp:inline distT="0" distB="0" distL="0" distR="0" wp14:anchorId="021EB9B1" wp14:editId="77E9746A">
            <wp:extent cx="2238044" cy="101990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67" t="73442" r="64279" b="6248"/>
                    <a:stretch/>
                  </pic:blipFill>
                  <pic:spPr bwMode="auto">
                    <a:xfrm>
                      <a:off x="0" y="0"/>
                      <a:ext cx="2332083" cy="1062763"/>
                    </a:xfrm>
                    <a:prstGeom prst="rect">
                      <a:avLst/>
                    </a:prstGeom>
                    <a:ln>
                      <a:noFill/>
                    </a:ln>
                    <a:extLst>
                      <a:ext uri="{53640926-AAD7-44D8-BBD7-CCE9431645EC}">
                        <a14:shadowObscured xmlns:a14="http://schemas.microsoft.com/office/drawing/2010/main"/>
                      </a:ext>
                    </a:extLst>
                  </pic:spPr>
                </pic:pic>
              </a:graphicData>
            </a:graphic>
          </wp:inline>
        </w:drawing>
      </w:r>
    </w:p>
    <w:p w14:paraId="76C6AC28" w14:textId="77777777" w:rsidR="00530B28" w:rsidRDefault="00530B28" w:rsidP="00530B28">
      <w:pPr>
        <w:jc w:val="both"/>
      </w:pPr>
    </w:p>
    <w:p w14:paraId="3EC7629B" w14:textId="191AAEAB" w:rsidR="00530B28" w:rsidRDefault="00530B28" w:rsidP="00530B28">
      <w:pPr>
        <w:jc w:val="both"/>
      </w:pPr>
      <w:r>
        <w:t xml:space="preserve">Existen coeficientes no significativos en el modelo. </w:t>
      </w:r>
    </w:p>
    <w:p w14:paraId="76B23E16" w14:textId="2F04D38B" w:rsidR="00530B28" w:rsidRDefault="00530B28" w:rsidP="00530B28">
      <w:pPr>
        <w:jc w:val="both"/>
      </w:pPr>
    </w:p>
    <w:p w14:paraId="5E10D208" w14:textId="5744C01D" w:rsidR="00530B28" w:rsidRDefault="00530B28" w:rsidP="00530B28">
      <w:pPr>
        <w:pStyle w:val="Prrafodelista"/>
        <w:numPr>
          <w:ilvl w:val="0"/>
          <w:numId w:val="2"/>
        </w:numPr>
        <w:jc w:val="both"/>
      </w:pPr>
      <w:r>
        <w:t xml:space="preserve">Agregando un rezago a la parte </w:t>
      </w:r>
      <w:r>
        <w:t>de media móvil</w:t>
      </w:r>
      <w:r>
        <w:t>: Modelo ARMA (</w:t>
      </w:r>
      <w:r>
        <w:t>2</w:t>
      </w:r>
      <w:r>
        <w:t>,</w:t>
      </w:r>
      <w:r>
        <w:t>2</w:t>
      </w:r>
      <w:r>
        <w:t>)</w:t>
      </w:r>
    </w:p>
    <w:p w14:paraId="26499816" w14:textId="61011D6E" w:rsidR="00530B28" w:rsidRDefault="00530B28" w:rsidP="00530B28">
      <w:pPr>
        <w:jc w:val="both"/>
      </w:pPr>
    </w:p>
    <w:p w14:paraId="2282C650" w14:textId="02D2F68E" w:rsidR="00530B28" w:rsidRDefault="00530B28" w:rsidP="00530B28">
      <w:pPr>
        <w:jc w:val="both"/>
      </w:pPr>
      <w:r>
        <w:rPr>
          <w:noProof/>
        </w:rPr>
        <mc:AlternateContent>
          <mc:Choice Requires="wps">
            <w:drawing>
              <wp:anchor distT="0" distB="0" distL="114300" distR="114300" simplePos="0" relativeHeight="251665408" behindDoc="0" locked="0" layoutInCell="1" allowOverlap="1" wp14:anchorId="295E3734" wp14:editId="46328CFC">
                <wp:simplePos x="0" y="0"/>
                <wp:positionH relativeFrom="column">
                  <wp:posOffset>1320</wp:posOffset>
                </wp:positionH>
                <wp:positionV relativeFrom="paragraph">
                  <wp:posOffset>907220</wp:posOffset>
                </wp:positionV>
                <wp:extent cx="2126810" cy="0"/>
                <wp:effectExtent l="0" t="0" r="6985" b="12700"/>
                <wp:wrapNone/>
                <wp:docPr id="24" name="Conector recto 24"/>
                <wp:cNvGraphicFramePr/>
                <a:graphic xmlns:a="http://schemas.openxmlformats.org/drawingml/2006/main">
                  <a:graphicData uri="http://schemas.microsoft.com/office/word/2010/wordprocessingShape">
                    <wps:wsp>
                      <wps:cNvCnPr/>
                      <wps:spPr>
                        <a:xfrm flipV="1">
                          <a:off x="0" y="0"/>
                          <a:ext cx="2126810" cy="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EC1F0" id="Conector recto 24"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71.45pt" to="167.55pt,7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" strokecolor="red" strokeweight=".5pt">
                <v:stroke joinstyle="miter"/>
              </v:line>
            </w:pict>
          </mc:Fallback>
        </mc:AlternateContent>
      </w:r>
      <w:r w:rsidRPr="00530B28">
        <w:drawing>
          <wp:inline distT="0" distB="0" distL="0" distR="0" wp14:anchorId="51826366" wp14:editId="7CD20AEE">
            <wp:extent cx="2239010" cy="108940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10" t="73905" r="64457" b="6049"/>
                    <a:stretch/>
                  </pic:blipFill>
                  <pic:spPr bwMode="auto">
                    <a:xfrm>
                      <a:off x="0" y="0"/>
                      <a:ext cx="2275072" cy="1106951"/>
                    </a:xfrm>
                    <a:prstGeom prst="rect">
                      <a:avLst/>
                    </a:prstGeom>
                    <a:ln>
                      <a:noFill/>
                    </a:ln>
                    <a:extLst>
                      <a:ext uri="{53640926-AAD7-44D8-BBD7-CCE9431645EC}">
                        <a14:shadowObscured xmlns:a14="http://schemas.microsoft.com/office/drawing/2010/main"/>
                      </a:ext>
                    </a:extLst>
                  </pic:spPr>
                </pic:pic>
              </a:graphicData>
            </a:graphic>
          </wp:inline>
        </w:drawing>
      </w:r>
    </w:p>
    <w:p w14:paraId="33199122" w14:textId="77777777" w:rsidR="00530B28" w:rsidRDefault="00530B28" w:rsidP="00530B28">
      <w:pPr>
        <w:jc w:val="both"/>
      </w:pPr>
    </w:p>
    <w:p w14:paraId="67345795" w14:textId="1C576D06" w:rsidR="00530B28" w:rsidRDefault="00530B28" w:rsidP="00530B28">
      <w:pPr>
        <w:jc w:val="both"/>
      </w:pPr>
      <w:r>
        <w:t xml:space="preserve">El coeficiente del rezago agregado resultó significativo. </w:t>
      </w:r>
    </w:p>
    <w:p w14:paraId="3462B605" w14:textId="77777777" w:rsidR="00530B28" w:rsidRDefault="00530B28" w:rsidP="00530B28">
      <w:pPr>
        <w:jc w:val="both"/>
      </w:pPr>
    </w:p>
    <w:p w14:paraId="0CE3A311" w14:textId="7FBB1BCA" w:rsidR="00530B28" w:rsidRDefault="00530B28" w:rsidP="00530B28">
      <w:pPr>
        <w:jc w:val="both"/>
        <w:rPr>
          <w:b/>
          <w:bCs/>
        </w:rPr>
      </w:pPr>
      <w:r w:rsidRPr="00530B28">
        <w:rPr>
          <w:b/>
          <w:bCs/>
        </w:rPr>
        <w:t>* SOBREIDENTIFICACIÓN MODELO ARMA (</w:t>
      </w:r>
      <w:r>
        <w:rPr>
          <w:b/>
          <w:bCs/>
        </w:rPr>
        <w:t>1</w:t>
      </w:r>
      <w:r w:rsidRPr="00530B28">
        <w:rPr>
          <w:b/>
          <w:bCs/>
        </w:rPr>
        <w:t>,</w:t>
      </w:r>
      <w:r>
        <w:rPr>
          <w:b/>
          <w:bCs/>
        </w:rPr>
        <w:t>3</w:t>
      </w:r>
      <w:r w:rsidRPr="00530B28">
        <w:rPr>
          <w:b/>
          <w:bCs/>
        </w:rPr>
        <w:t xml:space="preserve">) </w:t>
      </w:r>
    </w:p>
    <w:p w14:paraId="48260DC4" w14:textId="76EAFBEE" w:rsidR="00530B28" w:rsidRDefault="00530B28" w:rsidP="00530B28">
      <w:pPr>
        <w:jc w:val="both"/>
        <w:rPr>
          <w:b/>
          <w:bCs/>
        </w:rPr>
      </w:pPr>
    </w:p>
    <w:p w14:paraId="4B214114" w14:textId="7F6EE636" w:rsidR="00530B28" w:rsidRPr="00530B28" w:rsidRDefault="00530B28" w:rsidP="00530B28">
      <w:pPr>
        <w:pStyle w:val="Prrafodelista"/>
        <w:numPr>
          <w:ilvl w:val="0"/>
          <w:numId w:val="2"/>
        </w:numPr>
        <w:jc w:val="both"/>
        <w:rPr>
          <w:b/>
          <w:bCs/>
        </w:rPr>
      </w:pPr>
      <w:r>
        <w:t>Agregando un rezago a la parte de media móvil: Modelo ARMA (</w:t>
      </w:r>
      <w:r>
        <w:t>1</w:t>
      </w:r>
      <w:r>
        <w:t>,4)</w:t>
      </w:r>
    </w:p>
    <w:p w14:paraId="5C82B10F" w14:textId="3FF8B3E7" w:rsidR="00530B28" w:rsidRDefault="00530B28" w:rsidP="00530B28">
      <w:pPr>
        <w:jc w:val="both"/>
        <w:rPr>
          <w:b/>
          <w:bCs/>
        </w:rPr>
      </w:pPr>
    </w:p>
    <w:p w14:paraId="431A8833" w14:textId="523989DD" w:rsidR="00530B28" w:rsidRPr="00530B28" w:rsidRDefault="00530B28" w:rsidP="00530B28">
      <w:pPr>
        <w:jc w:val="both"/>
        <w:rPr>
          <w:b/>
          <w:bCs/>
        </w:rPr>
      </w:pPr>
      <w:r w:rsidRPr="00530B28">
        <w:rPr>
          <w:b/>
          <w:bCs/>
        </w:rPr>
        <w:drawing>
          <wp:inline distT="0" distB="0" distL="0" distR="0" wp14:anchorId="046ACD9D" wp14:editId="5FD128A3">
            <wp:extent cx="2346280" cy="1116623"/>
            <wp:effectExtent l="0" t="0" r="381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11" t="70435" r="64745" b="6248"/>
                    <a:stretch/>
                  </pic:blipFill>
                  <pic:spPr bwMode="auto">
                    <a:xfrm>
                      <a:off x="0" y="0"/>
                      <a:ext cx="2381136" cy="1133211"/>
                    </a:xfrm>
                    <a:prstGeom prst="rect">
                      <a:avLst/>
                    </a:prstGeom>
                    <a:ln>
                      <a:noFill/>
                    </a:ln>
                    <a:extLst>
                      <a:ext uri="{53640926-AAD7-44D8-BBD7-CCE9431645EC}">
                        <a14:shadowObscured xmlns:a14="http://schemas.microsoft.com/office/drawing/2010/main"/>
                      </a:ext>
                    </a:extLst>
                  </pic:spPr>
                </pic:pic>
              </a:graphicData>
            </a:graphic>
          </wp:inline>
        </w:drawing>
      </w:r>
    </w:p>
    <w:p w14:paraId="3E107E01" w14:textId="77777777" w:rsidR="00530B28" w:rsidRDefault="00530B28" w:rsidP="00530B28">
      <w:pPr>
        <w:jc w:val="both"/>
      </w:pPr>
    </w:p>
    <w:p w14:paraId="79A13BD7" w14:textId="3981A7D6" w:rsidR="00530B28" w:rsidRDefault="00530B28" w:rsidP="00530B28">
      <w:pPr>
        <w:jc w:val="both"/>
      </w:pPr>
      <w:r>
        <w:t xml:space="preserve">Existen coeficientes no significativos en el modelo. </w:t>
      </w:r>
    </w:p>
    <w:p w14:paraId="1E7DC624" w14:textId="77777777" w:rsidR="00530B28" w:rsidRPr="00530B28" w:rsidRDefault="00530B28" w:rsidP="00530B28">
      <w:pPr>
        <w:pStyle w:val="Prrafodelista"/>
        <w:jc w:val="both"/>
        <w:rPr>
          <w:b/>
          <w:bCs/>
        </w:rPr>
      </w:pPr>
    </w:p>
    <w:p w14:paraId="1C92DE50" w14:textId="2EF4EF11" w:rsidR="00530B28" w:rsidRPr="0005458B" w:rsidRDefault="00530B28" w:rsidP="00530B28">
      <w:pPr>
        <w:pStyle w:val="Prrafodelista"/>
        <w:numPr>
          <w:ilvl w:val="0"/>
          <w:numId w:val="2"/>
        </w:numPr>
        <w:jc w:val="both"/>
        <w:rPr>
          <w:b/>
          <w:bCs/>
        </w:rPr>
      </w:pPr>
      <w:r>
        <w:t>Agregando un rezago a la parte de media móvil: Modelo ARMA (</w:t>
      </w:r>
      <w:r>
        <w:t>2</w:t>
      </w:r>
      <w:r>
        <w:t>,</w:t>
      </w:r>
      <w:r>
        <w:t>3</w:t>
      </w:r>
      <w:r>
        <w:t>)</w:t>
      </w:r>
    </w:p>
    <w:p w14:paraId="05842D41" w14:textId="4BD44EFB" w:rsidR="0005458B" w:rsidRPr="0005458B" w:rsidRDefault="0005458B" w:rsidP="0005458B">
      <w:pPr>
        <w:jc w:val="both"/>
        <w:rPr>
          <w:b/>
          <w:bCs/>
        </w:rPr>
      </w:pPr>
      <w:r w:rsidRPr="0005458B">
        <w:rPr>
          <w:b/>
          <w:bCs/>
        </w:rPr>
        <w:lastRenderedPageBreak/>
        <w:drawing>
          <wp:inline distT="0" distB="0" distL="0" distR="0" wp14:anchorId="2AE6D7BD" wp14:editId="583CA80E">
            <wp:extent cx="2477376" cy="1046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0" t="70396" r="64451" b="6879"/>
                    <a:stretch/>
                  </pic:blipFill>
                  <pic:spPr bwMode="auto">
                    <a:xfrm>
                      <a:off x="0" y="0"/>
                      <a:ext cx="2535199" cy="1070706"/>
                    </a:xfrm>
                    <a:prstGeom prst="rect">
                      <a:avLst/>
                    </a:prstGeom>
                    <a:ln>
                      <a:noFill/>
                    </a:ln>
                    <a:extLst>
                      <a:ext uri="{53640926-AAD7-44D8-BBD7-CCE9431645EC}">
                        <a14:shadowObscured xmlns:a14="http://schemas.microsoft.com/office/drawing/2010/main"/>
                      </a:ext>
                    </a:extLst>
                  </pic:spPr>
                </pic:pic>
              </a:graphicData>
            </a:graphic>
          </wp:inline>
        </w:drawing>
      </w:r>
    </w:p>
    <w:p w14:paraId="7CDF3E6E" w14:textId="5DA42C44" w:rsidR="00530B28" w:rsidRDefault="00530B28" w:rsidP="00530B28">
      <w:pPr>
        <w:jc w:val="both"/>
      </w:pPr>
    </w:p>
    <w:p w14:paraId="7E4319A5" w14:textId="6521C934" w:rsidR="0005458B" w:rsidRDefault="0005458B" w:rsidP="00530B28">
      <w:pPr>
        <w:jc w:val="both"/>
      </w:pPr>
      <w:r>
        <w:t xml:space="preserve">Existen coeficientes no significativos en el modelo. </w:t>
      </w:r>
    </w:p>
    <w:p w14:paraId="25698F1E" w14:textId="77777777" w:rsidR="0005458B" w:rsidRDefault="0005458B" w:rsidP="00530B28">
      <w:pPr>
        <w:jc w:val="both"/>
      </w:pPr>
    </w:p>
    <w:p w14:paraId="178F86DD" w14:textId="0E830B65" w:rsidR="00530B28" w:rsidRDefault="00530B28" w:rsidP="00530B28">
      <w:pPr>
        <w:jc w:val="both"/>
        <w:rPr>
          <w:b/>
          <w:bCs/>
        </w:rPr>
      </w:pPr>
      <w:r w:rsidRPr="00530B28">
        <w:rPr>
          <w:b/>
          <w:bCs/>
        </w:rPr>
        <w:t>* SOBREIDENTIFICACIÓN MODELO ARMA (</w:t>
      </w:r>
      <w:r>
        <w:rPr>
          <w:b/>
          <w:bCs/>
        </w:rPr>
        <w:t>3</w:t>
      </w:r>
      <w:r w:rsidRPr="00530B28">
        <w:rPr>
          <w:b/>
          <w:bCs/>
        </w:rPr>
        <w:t>,</w:t>
      </w:r>
      <w:r>
        <w:rPr>
          <w:b/>
          <w:bCs/>
        </w:rPr>
        <w:t>3</w:t>
      </w:r>
      <w:r w:rsidRPr="00530B28">
        <w:rPr>
          <w:b/>
          <w:bCs/>
        </w:rPr>
        <w:t xml:space="preserve">) </w:t>
      </w:r>
    </w:p>
    <w:p w14:paraId="11C6F88D" w14:textId="77777777" w:rsidR="00530B28" w:rsidRDefault="00530B28" w:rsidP="00530B28">
      <w:pPr>
        <w:jc w:val="both"/>
      </w:pPr>
    </w:p>
    <w:p w14:paraId="5458E3DA" w14:textId="6B09C95A" w:rsidR="00530B28" w:rsidRPr="00530B28" w:rsidRDefault="00530B28" w:rsidP="00530B28">
      <w:pPr>
        <w:pStyle w:val="Prrafodelista"/>
        <w:numPr>
          <w:ilvl w:val="0"/>
          <w:numId w:val="2"/>
        </w:numPr>
        <w:jc w:val="both"/>
        <w:rPr>
          <w:b/>
          <w:bCs/>
        </w:rPr>
      </w:pPr>
      <w:r>
        <w:t xml:space="preserve">Agregando un rezago a la parte </w:t>
      </w:r>
      <w:r>
        <w:t>de media móvil</w:t>
      </w:r>
      <w:r>
        <w:t>: Modelo ARMA (3,</w:t>
      </w:r>
      <w:r>
        <w:t>4</w:t>
      </w:r>
      <w:r>
        <w:t>)</w:t>
      </w:r>
    </w:p>
    <w:p w14:paraId="10A66813" w14:textId="77777777" w:rsidR="00530B28" w:rsidRDefault="00530B28" w:rsidP="00530B28">
      <w:pPr>
        <w:jc w:val="both"/>
      </w:pPr>
    </w:p>
    <w:p w14:paraId="5AF3653C" w14:textId="18595F35" w:rsidR="00530B28" w:rsidRDefault="00530B28" w:rsidP="00530B28">
      <w:pPr>
        <w:jc w:val="both"/>
      </w:pPr>
      <w:r>
        <w:rPr>
          <w:noProof/>
        </w:rPr>
        <mc:AlternateContent>
          <mc:Choice Requires="wps">
            <w:drawing>
              <wp:anchor distT="0" distB="0" distL="114300" distR="114300" simplePos="0" relativeHeight="251663360" behindDoc="0" locked="0" layoutInCell="1" allowOverlap="1" wp14:anchorId="37A63884" wp14:editId="6736B632">
                <wp:simplePos x="0" y="0"/>
                <wp:positionH relativeFrom="column">
                  <wp:posOffset>1319</wp:posOffset>
                </wp:positionH>
                <wp:positionV relativeFrom="paragraph">
                  <wp:posOffset>1193507</wp:posOffset>
                </wp:positionV>
                <wp:extent cx="2127738" cy="0"/>
                <wp:effectExtent l="0" t="0" r="6350" b="12700"/>
                <wp:wrapNone/>
                <wp:docPr id="22" name="Conector recto 22"/>
                <wp:cNvGraphicFramePr/>
                <a:graphic xmlns:a="http://schemas.openxmlformats.org/drawingml/2006/main">
                  <a:graphicData uri="http://schemas.microsoft.com/office/word/2010/wordprocessingShape">
                    <wps:wsp>
                      <wps:cNvCnPr/>
                      <wps:spPr>
                        <a:xfrm>
                          <a:off x="0" y="0"/>
                          <a:ext cx="2127738" cy="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B035181" id="Conector recto 2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pt,94pt" to="167.65pt,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" strokecolor="red" strokeweight=".5pt">
                <v:stroke joinstyle="miter"/>
              </v:line>
            </w:pict>
          </mc:Fallback>
        </mc:AlternateContent>
      </w:r>
      <w:r w:rsidRPr="00367C4E">
        <w:drawing>
          <wp:inline distT="0" distB="0" distL="0" distR="0" wp14:anchorId="467FA1D0" wp14:editId="296F7B6F">
            <wp:extent cx="2223724" cy="1354015"/>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11" t="63666" r="64425" b="6003"/>
                    <a:stretch/>
                  </pic:blipFill>
                  <pic:spPr bwMode="auto">
                    <a:xfrm>
                      <a:off x="0" y="0"/>
                      <a:ext cx="2243152" cy="1365845"/>
                    </a:xfrm>
                    <a:prstGeom prst="rect">
                      <a:avLst/>
                    </a:prstGeom>
                    <a:ln>
                      <a:noFill/>
                    </a:ln>
                    <a:extLst>
                      <a:ext uri="{53640926-AAD7-44D8-BBD7-CCE9431645EC}">
                        <a14:shadowObscured xmlns:a14="http://schemas.microsoft.com/office/drawing/2010/main"/>
                      </a:ext>
                    </a:extLst>
                  </pic:spPr>
                </pic:pic>
              </a:graphicData>
            </a:graphic>
          </wp:inline>
        </w:drawing>
      </w:r>
    </w:p>
    <w:p w14:paraId="74F2BD34" w14:textId="540E6408" w:rsidR="00530B28" w:rsidRDefault="00530B28" w:rsidP="00530B28">
      <w:pPr>
        <w:jc w:val="both"/>
        <w:rPr>
          <w:b/>
          <w:bCs/>
        </w:rPr>
      </w:pPr>
    </w:p>
    <w:p w14:paraId="4509F646" w14:textId="1D5182F0" w:rsidR="00A3774D" w:rsidRPr="00A3774D" w:rsidRDefault="0005458B" w:rsidP="00A3774D">
      <w:pPr>
        <w:pStyle w:val="Prrafodelista"/>
        <w:numPr>
          <w:ilvl w:val="0"/>
          <w:numId w:val="2"/>
        </w:numPr>
        <w:jc w:val="both"/>
        <w:rPr>
          <w:b/>
          <w:bCs/>
        </w:rPr>
      </w:pPr>
      <w:r>
        <w:t xml:space="preserve">Agregando un rezago a la parte </w:t>
      </w:r>
      <w:r w:rsidR="00A3774D">
        <w:t>autoregresiva</w:t>
      </w:r>
      <w:r>
        <w:t>: Modelo ARMA (</w:t>
      </w:r>
      <w:r>
        <w:t>4</w:t>
      </w:r>
      <w:r>
        <w:t>,</w:t>
      </w:r>
      <w:r>
        <w:t>3</w:t>
      </w:r>
      <w:r>
        <w:t>)</w:t>
      </w:r>
    </w:p>
    <w:p w14:paraId="5B18E9AF" w14:textId="77777777" w:rsidR="00A3774D" w:rsidRPr="00A3774D" w:rsidRDefault="00A3774D" w:rsidP="00A3774D">
      <w:pPr>
        <w:pStyle w:val="Prrafodelista"/>
        <w:jc w:val="both"/>
        <w:rPr>
          <w:b/>
          <w:bCs/>
        </w:rPr>
      </w:pPr>
    </w:p>
    <w:p w14:paraId="3F33FCD9" w14:textId="36B4E96B" w:rsidR="00A3774D" w:rsidRPr="00A3774D" w:rsidRDefault="00A3774D" w:rsidP="00A3774D">
      <w:pPr>
        <w:jc w:val="both"/>
        <w:rPr>
          <w:b/>
          <w:bCs/>
        </w:rPr>
      </w:pPr>
      <w:r w:rsidRPr="00A3774D">
        <w:drawing>
          <wp:inline distT="0" distB="0" distL="0" distR="0" wp14:anchorId="556B847D" wp14:editId="2255C58C">
            <wp:extent cx="2613613" cy="211016"/>
            <wp:effectExtent l="0" t="0" r="3175"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98" t="76408" r="63968" b="19079"/>
                    <a:stretch/>
                  </pic:blipFill>
                  <pic:spPr bwMode="auto">
                    <a:xfrm>
                      <a:off x="0" y="0"/>
                      <a:ext cx="2806020" cy="226550"/>
                    </a:xfrm>
                    <a:prstGeom prst="rect">
                      <a:avLst/>
                    </a:prstGeom>
                    <a:ln>
                      <a:noFill/>
                    </a:ln>
                    <a:extLst>
                      <a:ext uri="{53640926-AAD7-44D8-BBD7-CCE9431645EC}">
                        <a14:shadowObscured xmlns:a14="http://schemas.microsoft.com/office/drawing/2010/main"/>
                      </a:ext>
                    </a:extLst>
                  </pic:spPr>
                </pic:pic>
              </a:graphicData>
            </a:graphic>
          </wp:inline>
        </w:drawing>
      </w:r>
    </w:p>
    <w:p w14:paraId="049D3045" w14:textId="77777777" w:rsidR="00A3774D" w:rsidRDefault="00A3774D" w:rsidP="00530B28">
      <w:pPr>
        <w:jc w:val="both"/>
      </w:pPr>
    </w:p>
    <w:p w14:paraId="351C3E51" w14:textId="1A00CA39" w:rsidR="00530B28" w:rsidRDefault="00A3774D" w:rsidP="00530B28">
      <w:pPr>
        <w:jc w:val="both"/>
      </w:pPr>
      <w:r>
        <w:t>El coeficiente no resulta significativo.</w:t>
      </w:r>
    </w:p>
    <w:p w14:paraId="43A5E418" w14:textId="22AD650C" w:rsidR="00ED0335" w:rsidRDefault="00ED0335" w:rsidP="00C83035">
      <w:pPr>
        <w:jc w:val="both"/>
      </w:pPr>
    </w:p>
    <w:p w14:paraId="3B053217" w14:textId="04DD1598" w:rsidR="00C83035" w:rsidRDefault="00C83035" w:rsidP="00C83035">
      <w:pPr>
        <w:shd w:val="clear" w:color="auto" w:fill="F2F2F2" w:themeFill="background1" w:themeFillShade="F2"/>
        <w:jc w:val="both"/>
      </w:pPr>
      <w:r w:rsidRPr="00C83035">
        <w:rPr>
          <w:b/>
          <w:bCs/>
        </w:rPr>
        <w:t>ii.</w:t>
      </w:r>
      <w:r w:rsidRPr="00C83035">
        <w:t xml:space="preserve"> Lo más importante: Graficar y analizar el correlograma de la</w:t>
      </w:r>
      <w:r>
        <w:t xml:space="preserve"> </w:t>
      </w:r>
      <w:r w:rsidRPr="00C83035">
        <w:t>serie de los errores estimad</w:t>
      </w:r>
      <w:r w:rsidR="00530B28">
        <w:t>o</w:t>
      </w:r>
      <w:r w:rsidRPr="00C83035">
        <w:t xml:space="preserve">s </w:t>
      </w:r>
      <w:r w:rsidR="00530B28">
        <w:t>{U</w:t>
      </w:r>
      <w:r w:rsidR="00530B28" w:rsidRPr="00530B28">
        <w:rPr>
          <w:vertAlign w:val="subscript"/>
        </w:rPr>
        <w:t>t</w:t>
      </w:r>
      <w:r w:rsidR="00530B28">
        <w:t xml:space="preserve">} </w:t>
      </w:r>
      <w:r w:rsidRPr="00C83035">
        <w:t>y verificar que son ruido</w:t>
      </w:r>
      <w:r>
        <w:t xml:space="preserve"> </w:t>
      </w:r>
      <w:r w:rsidRPr="00C83035">
        <w:t>blanco.</w:t>
      </w:r>
    </w:p>
    <w:p w14:paraId="1B8A9EE0" w14:textId="65C9B6C3" w:rsidR="00C83035" w:rsidRDefault="00C83035" w:rsidP="00C83035">
      <w:pPr>
        <w:jc w:val="both"/>
      </w:pPr>
    </w:p>
    <w:p w14:paraId="06754F07" w14:textId="64E9839C" w:rsidR="00A3774D" w:rsidRDefault="00A3774D" w:rsidP="00C83035">
      <w:pPr>
        <w:jc w:val="both"/>
      </w:pPr>
      <w:r>
        <w:t>De lo anterior fue posible concluir que un modelo ARMA (2,2) también podría explicar nuestra serie, por lo que se analizaron el correlograma de los resicudos del ARMA(2,2) y del ARMA (2,1).</w:t>
      </w:r>
    </w:p>
    <w:p w14:paraId="6D6ADDF2" w14:textId="29213693" w:rsidR="00A3774D" w:rsidRDefault="00A3774D" w:rsidP="00C83035">
      <w:pPr>
        <w:jc w:val="both"/>
      </w:pPr>
    </w:p>
    <w:p w14:paraId="7A375C2C" w14:textId="38D7FBB8" w:rsidR="00A3774D" w:rsidRDefault="00A3774D" w:rsidP="00C83035">
      <w:pPr>
        <w:jc w:val="both"/>
      </w:pPr>
    </w:p>
    <w:p w14:paraId="50E0A5DF" w14:textId="554848A8" w:rsidR="00A3774D" w:rsidRDefault="00A3774D" w:rsidP="00C83035">
      <w:pPr>
        <w:jc w:val="both"/>
      </w:pPr>
    </w:p>
    <w:p w14:paraId="51183D68" w14:textId="29F89999" w:rsidR="00A3774D" w:rsidRDefault="00A3774D" w:rsidP="00C83035">
      <w:pPr>
        <w:jc w:val="both"/>
      </w:pPr>
    </w:p>
    <w:p w14:paraId="41293BC1" w14:textId="65E6254A" w:rsidR="00A3774D" w:rsidRDefault="00A3774D" w:rsidP="00C83035">
      <w:pPr>
        <w:jc w:val="both"/>
      </w:pPr>
    </w:p>
    <w:p w14:paraId="49318157" w14:textId="0B3BD14F" w:rsidR="00A3774D" w:rsidRDefault="00A3774D" w:rsidP="00C83035">
      <w:pPr>
        <w:jc w:val="both"/>
      </w:pPr>
    </w:p>
    <w:p w14:paraId="10D969FE" w14:textId="7FC3E1C7" w:rsidR="00A3774D" w:rsidRDefault="00A3774D" w:rsidP="00C83035">
      <w:pPr>
        <w:jc w:val="both"/>
      </w:pPr>
    </w:p>
    <w:p w14:paraId="18B98B74" w14:textId="212793DF" w:rsidR="00A3774D" w:rsidRDefault="00A3774D" w:rsidP="00C83035">
      <w:pPr>
        <w:jc w:val="both"/>
      </w:pPr>
    </w:p>
    <w:p w14:paraId="0660845E" w14:textId="3FC2C006" w:rsidR="00A3774D" w:rsidRDefault="00A3774D" w:rsidP="00C83035">
      <w:pPr>
        <w:jc w:val="both"/>
      </w:pPr>
    </w:p>
    <w:p w14:paraId="2D4D70A9" w14:textId="0EE7CC01" w:rsidR="00A3774D" w:rsidRDefault="00A3774D" w:rsidP="00C83035">
      <w:pPr>
        <w:jc w:val="both"/>
      </w:pPr>
    </w:p>
    <w:p w14:paraId="6D89F636" w14:textId="60B76A21" w:rsidR="00A3774D" w:rsidRDefault="00A3774D" w:rsidP="00C83035">
      <w:pPr>
        <w:jc w:val="both"/>
      </w:pPr>
    </w:p>
    <w:p w14:paraId="776F5F35" w14:textId="77777777" w:rsidR="00A3774D" w:rsidRDefault="00A3774D" w:rsidP="00C83035">
      <w:pPr>
        <w:jc w:val="both"/>
      </w:pPr>
    </w:p>
    <w:p w14:paraId="7CC66D93" w14:textId="06A471B0" w:rsidR="00A3774D" w:rsidRDefault="00A3774D" w:rsidP="00C83035">
      <w:pPr>
        <w:jc w:val="both"/>
      </w:pPr>
      <w:r>
        <w:t>Correlograma de los residuos del ARMA (2,2):</w:t>
      </w:r>
    </w:p>
    <w:p w14:paraId="6DAA231C" w14:textId="77777777" w:rsidR="00A3774D" w:rsidRDefault="00A3774D" w:rsidP="00C83035">
      <w:pPr>
        <w:jc w:val="both"/>
      </w:pPr>
    </w:p>
    <w:p w14:paraId="792F029E" w14:textId="4F506E0C" w:rsidR="00A3774D" w:rsidRDefault="003834A4" w:rsidP="00C83035">
      <w:pPr>
        <w:jc w:val="both"/>
      </w:pPr>
      <w:r>
        <w:rPr>
          <w:noProof/>
        </w:rPr>
        <mc:AlternateContent>
          <mc:Choice Requires="wps">
            <w:drawing>
              <wp:anchor distT="0" distB="0" distL="114300" distR="114300" simplePos="0" relativeHeight="251668480" behindDoc="0" locked="0" layoutInCell="1" allowOverlap="1" wp14:anchorId="5B9A98E6" wp14:editId="2888E9A3">
                <wp:simplePos x="0" y="0"/>
                <wp:positionH relativeFrom="column">
                  <wp:posOffset>1270</wp:posOffset>
                </wp:positionH>
                <wp:positionV relativeFrom="paragraph">
                  <wp:posOffset>1135477</wp:posOffset>
                </wp:positionV>
                <wp:extent cx="2774461" cy="1209430"/>
                <wp:effectExtent l="12700" t="12700" r="6985" b="10160"/>
                <wp:wrapNone/>
                <wp:docPr id="33" name="Rectángulo 33"/>
                <wp:cNvGraphicFramePr/>
                <a:graphic xmlns:a="http://schemas.openxmlformats.org/drawingml/2006/main">
                  <a:graphicData uri="http://schemas.microsoft.com/office/word/2010/wordprocessingShape">
                    <wps:wsp>
                      <wps:cNvSpPr/>
                      <wps:spPr>
                        <a:xfrm>
                          <a:off x="0" y="0"/>
                          <a:ext cx="2774461" cy="12094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F8A0E" id="Rectángulo 33" o:spid="_x0000_s1026" style="position:absolute;margin-left:.1pt;margin-top:89.4pt;width:218.45pt;height:9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" filled="f" strokecolor="red" strokeweight="1.5pt"/>
            </w:pict>
          </mc:Fallback>
        </mc:AlternateContent>
      </w:r>
      <w:r w:rsidR="00A3774D" w:rsidRPr="00A3774D">
        <w:drawing>
          <wp:inline distT="0" distB="0" distL="0" distR="0" wp14:anchorId="4712B71F" wp14:editId="079D67A0">
            <wp:extent cx="5612130" cy="350774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07740"/>
                    </a:xfrm>
                    <a:prstGeom prst="rect">
                      <a:avLst/>
                    </a:prstGeom>
                  </pic:spPr>
                </pic:pic>
              </a:graphicData>
            </a:graphic>
          </wp:inline>
        </w:drawing>
      </w:r>
    </w:p>
    <w:p w14:paraId="09B4D07A" w14:textId="77777777" w:rsidR="003834A4" w:rsidRDefault="003834A4" w:rsidP="003834A4">
      <w:pPr>
        <w:jc w:val="both"/>
      </w:pPr>
    </w:p>
    <w:p w14:paraId="772DED34" w14:textId="78AE9D53" w:rsidR="00A3774D" w:rsidRDefault="003834A4" w:rsidP="00C83035">
      <w:pPr>
        <w:jc w:val="both"/>
      </w:pPr>
      <w:r>
        <w:t>Correlograma de los residuos del ARMA (2,</w:t>
      </w:r>
      <w:r>
        <w:t>1</w:t>
      </w:r>
      <w:r>
        <w:t>):</w:t>
      </w:r>
    </w:p>
    <w:p w14:paraId="57F56FB4" w14:textId="77777777" w:rsidR="003834A4" w:rsidRDefault="003834A4" w:rsidP="00C83035">
      <w:pPr>
        <w:jc w:val="both"/>
      </w:pPr>
    </w:p>
    <w:p w14:paraId="30E15A51" w14:textId="09A6B677" w:rsidR="003834A4" w:rsidRDefault="003834A4" w:rsidP="00C83035">
      <w:pPr>
        <w:jc w:val="both"/>
      </w:pPr>
      <w:r>
        <w:rPr>
          <w:noProof/>
        </w:rPr>
        <mc:AlternateContent>
          <mc:Choice Requires="wps">
            <w:drawing>
              <wp:anchor distT="0" distB="0" distL="114300" distR="114300" simplePos="0" relativeHeight="251666432" behindDoc="0" locked="0" layoutInCell="1" allowOverlap="1" wp14:anchorId="5BB2A608" wp14:editId="0C3111D1">
                <wp:simplePos x="0" y="0"/>
                <wp:positionH relativeFrom="column">
                  <wp:posOffset>5227</wp:posOffset>
                </wp:positionH>
                <wp:positionV relativeFrom="paragraph">
                  <wp:posOffset>1162197</wp:posOffset>
                </wp:positionV>
                <wp:extent cx="2774461" cy="1209430"/>
                <wp:effectExtent l="12700" t="12700" r="6985" b="10160"/>
                <wp:wrapNone/>
                <wp:docPr id="32" name="Rectángulo 32"/>
                <wp:cNvGraphicFramePr/>
                <a:graphic xmlns:a="http://schemas.openxmlformats.org/drawingml/2006/main">
                  <a:graphicData uri="http://schemas.microsoft.com/office/word/2010/wordprocessingShape">
                    <wps:wsp>
                      <wps:cNvSpPr/>
                      <wps:spPr>
                        <a:xfrm>
                          <a:off x="0" y="0"/>
                          <a:ext cx="2774461" cy="12094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25403" id="Rectángulo 32" o:spid="_x0000_s1026" style="position:absolute;margin-left:.4pt;margin-top:91.5pt;width:218.45pt;height:9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" filled="f" strokecolor="red" strokeweight="1.5pt"/>
            </w:pict>
          </mc:Fallback>
        </mc:AlternateContent>
      </w:r>
      <w:r w:rsidRPr="003834A4">
        <w:drawing>
          <wp:inline distT="0" distB="0" distL="0" distR="0" wp14:anchorId="3D80DAAB" wp14:editId="472A5858">
            <wp:extent cx="5612130" cy="350774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507740"/>
                    </a:xfrm>
                    <a:prstGeom prst="rect">
                      <a:avLst/>
                    </a:prstGeom>
                  </pic:spPr>
                </pic:pic>
              </a:graphicData>
            </a:graphic>
          </wp:inline>
        </w:drawing>
      </w:r>
    </w:p>
    <w:p w14:paraId="0C06F8D0" w14:textId="77777777" w:rsidR="003834A4" w:rsidRDefault="003834A4" w:rsidP="00C83035">
      <w:pPr>
        <w:jc w:val="both"/>
      </w:pPr>
    </w:p>
    <w:p w14:paraId="42D1E1E5" w14:textId="07C6C41D" w:rsidR="00A3774D" w:rsidRDefault="00A3774D" w:rsidP="00C83035">
      <w:pPr>
        <w:jc w:val="both"/>
      </w:pPr>
      <w:r>
        <w:t>Los residuales</w:t>
      </w:r>
      <w:r w:rsidR="00153A7E">
        <w:t>,</w:t>
      </w:r>
      <w:r w:rsidR="003834A4">
        <w:t xml:space="preserve"> tanto del modelo </w:t>
      </w:r>
      <w:r w:rsidR="003834A4">
        <w:t>ARMA (2,</w:t>
      </w:r>
      <w:r w:rsidR="003834A4">
        <w:t>1</w:t>
      </w:r>
      <w:r w:rsidR="003834A4">
        <w:t>)</w:t>
      </w:r>
      <w:r w:rsidR="003834A4">
        <w:t xml:space="preserve">, como </w:t>
      </w:r>
      <w:r>
        <w:t xml:space="preserve">del modelo ARMA (2,2) son ruido blanco, las barras del correlograma de los residuales se ubican dentro de las bandas, por lo que ningún coeficiente de correlación es significativo. </w:t>
      </w:r>
    </w:p>
    <w:p w14:paraId="44766CB5" w14:textId="77777777" w:rsidR="00A3774D" w:rsidRPr="00C83035" w:rsidRDefault="00A3774D" w:rsidP="00C83035">
      <w:pPr>
        <w:jc w:val="both"/>
      </w:pPr>
    </w:p>
    <w:p w14:paraId="55D9FBE4" w14:textId="07594F35" w:rsidR="00C83035" w:rsidRPr="00C83035" w:rsidRDefault="00C83035" w:rsidP="00C83035">
      <w:pPr>
        <w:shd w:val="clear" w:color="auto" w:fill="D9E2F3" w:themeFill="accent1" w:themeFillTint="33"/>
        <w:jc w:val="both"/>
      </w:pPr>
      <w:r w:rsidRPr="00C83035">
        <w:rPr>
          <w:b/>
          <w:bCs/>
        </w:rPr>
        <w:t>3.</w:t>
      </w:r>
      <w:r w:rsidRPr="00C83035">
        <w:t xml:space="preserve"> Aplicar el Principio d</w:t>
      </w:r>
      <w:r w:rsidRPr="00C83035">
        <w:rPr>
          <w:shd w:val="clear" w:color="auto" w:fill="D9E2F3" w:themeFill="accent1" w:themeFillTint="33"/>
        </w:rPr>
        <w:t>e Par</w:t>
      </w:r>
      <w:r w:rsidRPr="00C83035">
        <w:rPr>
          <w:shd w:val="clear" w:color="auto" w:fill="D9E2F3" w:themeFill="accent1" w:themeFillTint="33"/>
        </w:rPr>
        <w:t>s</w:t>
      </w:r>
      <w:r w:rsidRPr="00C83035">
        <w:rPr>
          <w:shd w:val="clear" w:color="auto" w:fill="D9E2F3" w:themeFill="accent1" w:themeFillTint="33"/>
        </w:rPr>
        <w:t>imonía, los criterios de información u otro</w:t>
      </w:r>
      <w:r w:rsidRPr="00C83035">
        <w:rPr>
          <w:shd w:val="clear" w:color="auto" w:fill="D9E2F3" w:themeFill="accent1" w:themeFillTint="33"/>
        </w:rPr>
        <w:t xml:space="preserve"> </w:t>
      </w:r>
      <w:r w:rsidRPr="00C83035">
        <w:rPr>
          <w:shd w:val="clear" w:color="auto" w:fill="D9E2F3" w:themeFill="accent1" w:themeFillTint="33"/>
        </w:rPr>
        <w:t>argumento teórico para elegir el modelo que</w:t>
      </w:r>
      <w:r w:rsidRPr="00C83035">
        <w:t xml:space="preserve"> mejor explica los datos.</w:t>
      </w:r>
    </w:p>
    <w:p w14:paraId="2797D0ED" w14:textId="02F41688" w:rsidR="00C83035" w:rsidRDefault="00C83035" w:rsidP="00C83035">
      <w:pPr>
        <w:jc w:val="both"/>
      </w:pPr>
    </w:p>
    <w:p w14:paraId="54B2A0BA" w14:textId="77777777" w:rsidR="00ED0335" w:rsidRDefault="00ED0335" w:rsidP="00ED0335">
      <w:pPr>
        <w:jc w:val="both"/>
      </w:pPr>
      <w:r>
        <w:t xml:space="preserve">Por el principio de parsimonia, se elige el modelo ARMA (2,1). Esto porque al elegir el modelo con menos parámetros es posible capturar la esencia del fenómeno y existe menos posiblidad que se introduzca información al modelo que no resulte útil. </w:t>
      </w:r>
    </w:p>
    <w:p w14:paraId="0D0D5CED" w14:textId="77777777" w:rsidR="00ED0335" w:rsidRDefault="00ED0335" w:rsidP="00C83035">
      <w:pPr>
        <w:jc w:val="both"/>
      </w:pPr>
    </w:p>
    <w:p w14:paraId="26A13744" w14:textId="1D96A852" w:rsidR="00C83035" w:rsidRPr="00C83035" w:rsidRDefault="00C83035" w:rsidP="00C83035">
      <w:pPr>
        <w:shd w:val="clear" w:color="auto" w:fill="D9E2F3" w:themeFill="accent1" w:themeFillTint="33"/>
        <w:jc w:val="both"/>
      </w:pPr>
      <w:r w:rsidRPr="00C83035">
        <w:rPr>
          <w:b/>
          <w:bCs/>
        </w:rPr>
        <w:t>4.</w:t>
      </w:r>
      <w:r w:rsidRPr="00C83035">
        <w:t xml:space="preserve"> Proyecciones de la serie:</w:t>
      </w:r>
    </w:p>
    <w:p w14:paraId="0AA5E6EA" w14:textId="77777777" w:rsidR="00C83035" w:rsidRDefault="00C83035" w:rsidP="00C83035">
      <w:pPr>
        <w:jc w:val="both"/>
      </w:pPr>
    </w:p>
    <w:p w14:paraId="3E5437E3" w14:textId="0608550C" w:rsidR="00C83035" w:rsidRPr="00C83035" w:rsidRDefault="00C83035" w:rsidP="00C83035">
      <w:pPr>
        <w:shd w:val="clear" w:color="auto" w:fill="F2F2F2" w:themeFill="background1" w:themeFillShade="F2"/>
        <w:jc w:val="both"/>
      </w:pPr>
      <w:r w:rsidRPr="00C83035">
        <w:rPr>
          <w:b/>
          <w:bCs/>
        </w:rPr>
        <w:t>(a)</w:t>
      </w:r>
      <w:r w:rsidRPr="00C83035">
        <w:t xml:space="preserve"> Realizar proyecciones dentro de la serie con los primeros 285 datos y</w:t>
      </w:r>
      <w:r>
        <w:t xml:space="preserve"> </w:t>
      </w:r>
      <w:r w:rsidRPr="00C83035">
        <w:t>calcular el intervalo de confianza de 95%.</w:t>
      </w:r>
    </w:p>
    <w:p w14:paraId="4D0938B1" w14:textId="75D0C985" w:rsidR="00DD5B88" w:rsidRDefault="00A3774D" w:rsidP="00C83035">
      <w:pPr>
        <w:jc w:val="both"/>
      </w:pPr>
      <w:r w:rsidRPr="00A3774D">
        <w:drawing>
          <wp:inline distT="0" distB="0" distL="0" distR="0" wp14:anchorId="60CC0B48" wp14:editId="4182464E">
            <wp:extent cx="5612130" cy="350774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507740"/>
                    </a:xfrm>
                    <a:prstGeom prst="rect">
                      <a:avLst/>
                    </a:prstGeom>
                  </pic:spPr>
                </pic:pic>
              </a:graphicData>
            </a:graphic>
          </wp:inline>
        </w:drawing>
      </w:r>
    </w:p>
    <w:p w14:paraId="73753D20" w14:textId="19F381FB" w:rsidR="00DD5B88" w:rsidRDefault="00DD5B88" w:rsidP="00C83035">
      <w:pPr>
        <w:jc w:val="both"/>
      </w:pPr>
    </w:p>
    <w:p w14:paraId="2DCE2C3D" w14:textId="698A1C44" w:rsidR="000B0E66" w:rsidRDefault="000B0E66" w:rsidP="00C83035">
      <w:pPr>
        <w:jc w:val="both"/>
      </w:pPr>
      <w:r>
        <w:t>Esta es una proyección efectuada in sample con el 95% de los datos (285 observaciones) para que prediga la restantes, con el fin de conocer qué tan bien ajusta el modelo a los datos reales de la serie. El intervalo de 95% se ubica en las bandas gris obscuro.</w:t>
      </w:r>
    </w:p>
    <w:p w14:paraId="686D67F8" w14:textId="77777777" w:rsidR="000B0E66" w:rsidRDefault="000B0E66" w:rsidP="00C83035">
      <w:pPr>
        <w:jc w:val="both"/>
      </w:pPr>
    </w:p>
    <w:p w14:paraId="1EF0E9D3" w14:textId="4DFDC332" w:rsidR="00C83035" w:rsidRPr="00C83035" w:rsidRDefault="00C83035" w:rsidP="00C83035">
      <w:pPr>
        <w:shd w:val="clear" w:color="auto" w:fill="F2F2F2" w:themeFill="background1" w:themeFillShade="F2"/>
        <w:jc w:val="both"/>
      </w:pPr>
      <w:r w:rsidRPr="00C83035">
        <w:rPr>
          <w:b/>
          <w:bCs/>
        </w:rPr>
        <w:t>(b)</w:t>
      </w:r>
      <w:r w:rsidRPr="00C83035">
        <w:t xml:space="preserve"> Comparar los resultados obtenidos con los 14 datos restantes utilizando</w:t>
      </w:r>
      <w:r>
        <w:t xml:space="preserve"> </w:t>
      </w:r>
      <w:r w:rsidRPr="00C83035">
        <w:t>el ECM y EAM. Analice las diferencias de ambas medidas de</w:t>
      </w:r>
      <w:r>
        <w:t xml:space="preserve"> </w:t>
      </w:r>
      <w:r w:rsidRPr="00C83035">
        <w:t>ajuste del modelo.</w:t>
      </w:r>
    </w:p>
    <w:p w14:paraId="0AD272BA" w14:textId="3DCFF720" w:rsidR="00C83035" w:rsidRDefault="00C83035" w:rsidP="00C83035">
      <w:pPr>
        <w:jc w:val="both"/>
      </w:pPr>
    </w:p>
    <w:p w14:paraId="6E4869D4" w14:textId="6B10D6BC" w:rsidR="00A3774D" w:rsidRDefault="00A3774D" w:rsidP="00C83035">
      <w:pPr>
        <w:jc w:val="both"/>
      </w:pPr>
    </w:p>
    <w:p w14:paraId="000AD9B8" w14:textId="77777777" w:rsidR="00A3774D" w:rsidRDefault="00A3774D" w:rsidP="00C83035">
      <w:pPr>
        <w:jc w:val="both"/>
      </w:pPr>
    </w:p>
    <w:p w14:paraId="79E2A143" w14:textId="6F7766F7" w:rsidR="00C83035" w:rsidRPr="00C83035" w:rsidRDefault="00C83035" w:rsidP="00C83035">
      <w:pPr>
        <w:shd w:val="clear" w:color="auto" w:fill="F2F2F2" w:themeFill="background1" w:themeFillShade="F2"/>
        <w:jc w:val="both"/>
      </w:pPr>
      <w:r w:rsidRPr="00C83035">
        <w:rPr>
          <w:b/>
          <w:bCs/>
        </w:rPr>
        <w:t>(c)</w:t>
      </w:r>
      <w:r w:rsidRPr="00C83035">
        <w:t xml:space="preserve"> Eli</w:t>
      </w:r>
      <w:r w:rsidR="000B0E66">
        <w:t>j</w:t>
      </w:r>
      <w:r w:rsidRPr="00C83035">
        <w:t>a otr</w:t>
      </w:r>
      <w:r w:rsidR="00ED0335">
        <w:t>o</w:t>
      </w:r>
      <w:r w:rsidRPr="00C83035">
        <w:t xml:space="preserve"> número de datos para hacer la proyección y repita los pasos</w:t>
      </w:r>
      <w:r>
        <w:t xml:space="preserve"> </w:t>
      </w:r>
      <w:r w:rsidRPr="00C83035">
        <w:t>(a) y (b). Justifique su elección argumentando lo que le gustaría</w:t>
      </w:r>
      <w:r>
        <w:t xml:space="preserve"> </w:t>
      </w:r>
      <w:r w:rsidRPr="00C83035">
        <w:t>entender o aprender del proceso estocástico.</w:t>
      </w:r>
    </w:p>
    <w:p w14:paraId="16EC14C7" w14:textId="726B53C3" w:rsidR="00C83035" w:rsidRDefault="00C83035" w:rsidP="00C83035">
      <w:pPr>
        <w:jc w:val="both"/>
      </w:pPr>
    </w:p>
    <w:p w14:paraId="051C6012" w14:textId="77777777" w:rsidR="000B0E66" w:rsidRDefault="000B0E66" w:rsidP="00C83035">
      <w:pPr>
        <w:jc w:val="both"/>
      </w:pPr>
      <w:r>
        <w:t xml:space="preserve">Se eligieron esta vez el 70% de los datos (210 observaciones), con el fin identificar la precisión del modelo cuando la serie comienza a mostrar una variación un poco más amplia. Se considera que son datos suficientes para poder realizar un buen pronóstico. </w:t>
      </w:r>
    </w:p>
    <w:p w14:paraId="505DE8B3" w14:textId="77777777" w:rsidR="000B0E66" w:rsidRDefault="000B0E66" w:rsidP="00C83035">
      <w:pPr>
        <w:jc w:val="both"/>
      </w:pPr>
    </w:p>
    <w:p w14:paraId="1A7951BC" w14:textId="46DCF655" w:rsidR="000B0E66" w:rsidRDefault="000B0E66" w:rsidP="00C83035">
      <w:pPr>
        <w:jc w:val="both"/>
      </w:pPr>
      <w:r w:rsidRPr="000B0E66">
        <w:drawing>
          <wp:inline distT="0" distB="0" distL="0" distR="0" wp14:anchorId="25E2F518" wp14:editId="333855D6">
            <wp:extent cx="5612130" cy="2471420"/>
            <wp:effectExtent l="0" t="0" r="127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471420"/>
                    </a:xfrm>
                    <a:prstGeom prst="rect">
                      <a:avLst/>
                    </a:prstGeom>
                  </pic:spPr>
                </pic:pic>
              </a:graphicData>
            </a:graphic>
          </wp:inline>
        </w:drawing>
      </w:r>
      <w:r>
        <w:t xml:space="preserve"> </w:t>
      </w:r>
    </w:p>
    <w:p w14:paraId="53B51365" w14:textId="77777777" w:rsidR="000B0E66" w:rsidRDefault="000B0E66" w:rsidP="00C83035">
      <w:pPr>
        <w:jc w:val="both"/>
      </w:pPr>
    </w:p>
    <w:p w14:paraId="06516DFF" w14:textId="75108C87" w:rsidR="00C83035" w:rsidRPr="00C83035" w:rsidRDefault="00C83035" w:rsidP="00C83035">
      <w:pPr>
        <w:shd w:val="clear" w:color="auto" w:fill="F2F2F2" w:themeFill="background1" w:themeFillShade="F2"/>
        <w:jc w:val="both"/>
      </w:pPr>
      <w:r w:rsidRPr="00C83035">
        <w:rPr>
          <w:b/>
          <w:bCs/>
        </w:rPr>
        <w:t>(d)</w:t>
      </w:r>
      <w:r w:rsidRPr="00C83035">
        <w:t xml:space="preserve"> Analice y compare los resultados.</w:t>
      </w:r>
    </w:p>
    <w:p w14:paraId="7E4F69AF" w14:textId="77777777" w:rsidR="00C83035" w:rsidRDefault="00C83035" w:rsidP="00C83035">
      <w:pPr>
        <w:jc w:val="both"/>
      </w:pPr>
    </w:p>
    <w:p w14:paraId="2E85897F" w14:textId="28297687" w:rsidR="0012541F" w:rsidRDefault="00C83035" w:rsidP="00C83035">
      <w:pPr>
        <w:shd w:val="clear" w:color="auto" w:fill="F2F2F2" w:themeFill="background1" w:themeFillShade="F2"/>
        <w:jc w:val="both"/>
      </w:pPr>
      <w:r w:rsidRPr="00C83035">
        <w:rPr>
          <w:b/>
          <w:bCs/>
        </w:rPr>
        <w:t>(e)</w:t>
      </w:r>
      <w:r w:rsidRPr="00C83035">
        <w:t xml:space="preserve"> Realizar una proyección fuera de la serie, incluyendo el intervalo de</w:t>
      </w:r>
      <w:r>
        <w:t xml:space="preserve"> </w:t>
      </w:r>
      <w:r w:rsidRPr="00C83035">
        <w:t>confianza al 95%. Argumente, que tan confiable es su proyección con</w:t>
      </w:r>
      <w:r>
        <w:t xml:space="preserve"> </w:t>
      </w:r>
      <w:r w:rsidRPr="00C83035">
        <w:t>los resultados obtenidos en los puntos anteriores; ya sea de corto o</w:t>
      </w:r>
      <w:r>
        <w:t xml:space="preserve"> </w:t>
      </w:r>
      <w:r w:rsidRPr="00C83035">
        <w:t>largo plazo.</w:t>
      </w:r>
    </w:p>
    <w:p w14:paraId="04502053" w14:textId="10F4C97A" w:rsidR="0012541F" w:rsidRDefault="0012541F" w:rsidP="0012541F">
      <w:pPr>
        <w:jc w:val="both"/>
      </w:pPr>
    </w:p>
    <w:p w14:paraId="350F72AB" w14:textId="600687B2" w:rsidR="006B0081" w:rsidRDefault="000B0E66" w:rsidP="006B0081">
      <w:pPr>
        <w:jc w:val="both"/>
      </w:pPr>
      <w:r w:rsidRPr="000B0E66">
        <w:drawing>
          <wp:inline distT="0" distB="0" distL="0" distR="0" wp14:anchorId="7590B1A5" wp14:editId="0FA0FA06">
            <wp:extent cx="5612130" cy="1948180"/>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4979" cy="1959583"/>
                    </a:xfrm>
                    <a:prstGeom prst="rect">
                      <a:avLst/>
                    </a:prstGeom>
                  </pic:spPr>
                </pic:pic>
              </a:graphicData>
            </a:graphic>
          </wp:inline>
        </w:drawing>
      </w:r>
    </w:p>
    <w:p w14:paraId="2AA4F259" w14:textId="77777777" w:rsidR="005A7936" w:rsidRDefault="005A7936" w:rsidP="0012541F"/>
    <w:p w14:paraId="748EB4E2" w14:textId="332C57C8" w:rsidR="006B0081" w:rsidRPr="0012541F" w:rsidRDefault="005A7936" w:rsidP="0012541F">
      <w:r>
        <w:t xml:space="preserve">Como se puede observar, a largo plazo, la proyección de la serie se centra en la media de las observaciones. Este modelo es más confiable para predicciones de corto que de largo plazo, dado que, a corto plazo se ajusta más a los datos que se tienen.  </w:t>
      </w:r>
    </w:p>
    <w:sectPr w:rsidR="006B0081" w:rsidRPr="0012541F" w:rsidSect="00F23A20">
      <w:footerReference w:type="even" r:id="rId28"/>
      <w:footerReference w:type="default" r:id="rId2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503353" w14:textId="77777777" w:rsidR="00F8786B" w:rsidRDefault="00F8786B" w:rsidP="00C83035">
      <w:r>
        <w:separator/>
      </w:r>
    </w:p>
  </w:endnote>
  <w:endnote w:type="continuationSeparator" w:id="0">
    <w:p w14:paraId="70E53A55" w14:textId="77777777" w:rsidR="00F8786B" w:rsidRDefault="00F8786B" w:rsidP="00C830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324948122"/>
      <w:docPartObj>
        <w:docPartGallery w:val="Page Numbers (Bottom of Page)"/>
        <w:docPartUnique/>
      </w:docPartObj>
    </w:sdtPr>
    <w:sdtContent>
      <w:p w14:paraId="5B9A07E8" w14:textId="68A47F2A" w:rsidR="00C83035" w:rsidRDefault="00C83035" w:rsidP="007711F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3195D1B0" w14:textId="77777777" w:rsidR="00C83035" w:rsidRDefault="00C83035" w:rsidP="00C8303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405766611"/>
      <w:docPartObj>
        <w:docPartGallery w:val="Page Numbers (Bottom of Page)"/>
        <w:docPartUnique/>
      </w:docPartObj>
    </w:sdtPr>
    <w:sdtContent>
      <w:p w14:paraId="64D27869" w14:textId="3275529C" w:rsidR="00C83035" w:rsidRDefault="00C83035" w:rsidP="007711F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0160420C" w14:textId="77777777" w:rsidR="00C83035" w:rsidRDefault="00C83035" w:rsidP="00C83035">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57FB45" w14:textId="77777777" w:rsidR="00F8786B" w:rsidRDefault="00F8786B" w:rsidP="00C83035">
      <w:r>
        <w:separator/>
      </w:r>
    </w:p>
  </w:footnote>
  <w:footnote w:type="continuationSeparator" w:id="0">
    <w:p w14:paraId="0E3AD2AE" w14:textId="77777777" w:rsidR="00F8786B" w:rsidRDefault="00F8786B" w:rsidP="00C830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6323BB"/>
    <w:multiLevelType w:val="hybridMultilevel"/>
    <w:tmpl w:val="E274425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7D7B2723"/>
    <w:multiLevelType w:val="hybridMultilevel"/>
    <w:tmpl w:val="F280DEDA"/>
    <w:lvl w:ilvl="0" w:tplc="B77C8C90">
      <w:start w:val="3"/>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E7D"/>
    <w:rsid w:val="0005458B"/>
    <w:rsid w:val="000B0E66"/>
    <w:rsid w:val="00105FC5"/>
    <w:rsid w:val="0012541F"/>
    <w:rsid w:val="00153A7E"/>
    <w:rsid w:val="00156E7D"/>
    <w:rsid w:val="00167D75"/>
    <w:rsid w:val="001C0980"/>
    <w:rsid w:val="00213B52"/>
    <w:rsid w:val="0028658A"/>
    <w:rsid w:val="002E5530"/>
    <w:rsid w:val="00367C4E"/>
    <w:rsid w:val="003834A4"/>
    <w:rsid w:val="003D4BD2"/>
    <w:rsid w:val="004E16A5"/>
    <w:rsid w:val="00530B28"/>
    <w:rsid w:val="005742EE"/>
    <w:rsid w:val="005A7936"/>
    <w:rsid w:val="006A4D78"/>
    <w:rsid w:val="006B0081"/>
    <w:rsid w:val="007416F3"/>
    <w:rsid w:val="00757E35"/>
    <w:rsid w:val="007914A6"/>
    <w:rsid w:val="00922FCF"/>
    <w:rsid w:val="00A3774D"/>
    <w:rsid w:val="00A80B97"/>
    <w:rsid w:val="00C021F4"/>
    <w:rsid w:val="00C2257D"/>
    <w:rsid w:val="00C27888"/>
    <w:rsid w:val="00C36BBE"/>
    <w:rsid w:val="00C83035"/>
    <w:rsid w:val="00DD5B88"/>
    <w:rsid w:val="00E2092B"/>
    <w:rsid w:val="00E73623"/>
    <w:rsid w:val="00E908B1"/>
    <w:rsid w:val="00ED0335"/>
    <w:rsid w:val="00F17874"/>
    <w:rsid w:val="00F23A20"/>
    <w:rsid w:val="00F878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4B1D9"/>
  <w15:chartTrackingRefBased/>
  <w15:docId w15:val="{0DBD7192-A270-6C44-A20B-860915BF2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C83035"/>
    <w:pPr>
      <w:tabs>
        <w:tab w:val="center" w:pos="4419"/>
        <w:tab w:val="right" w:pos="8838"/>
      </w:tabs>
    </w:pPr>
  </w:style>
  <w:style w:type="character" w:customStyle="1" w:styleId="PiedepginaCar">
    <w:name w:val="Pie de página Car"/>
    <w:basedOn w:val="Fuentedeprrafopredeter"/>
    <w:link w:val="Piedepgina"/>
    <w:uiPriority w:val="99"/>
    <w:rsid w:val="00C83035"/>
  </w:style>
  <w:style w:type="character" w:styleId="Nmerodepgina">
    <w:name w:val="page number"/>
    <w:basedOn w:val="Fuentedeprrafopredeter"/>
    <w:uiPriority w:val="99"/>
    <w:semiHidden/>
    <w:unhideWhenUsed/>
    <w:rsid w:val="00C83035"/>
  </w:style>
  <w:style w:type="paragraph" w:styleId="Prrafodelista">
    <w:name w:val="List Paragraph"/>
    <w:basedOn w:val="Normal"/>
    <w:uiPriority w:val="34"/>
    <w:qFormat/>
    <w:rsid w:val="00ED0335"/>
    <w:pPr>
      <w:ind w:left="720"/>
      <w:contextualSpacing/>
    </w:pPr>
  </w:style>
  <w:style w:type="character" w:styleId="Textodelmarcadordeposicin">
    <w:name w:val="Placeholder Text"/>
    <w:basedOn w:val="Fuentedeprrafopredeter"/>
    <w:uiPriority w:val="99"/>
    <w:semiHidden/>
    <w:rsid w:val="00530B28"/>
    <w:rPr>
      <w:color w:val="808080"/>
    </w:rPr>
  </w:style>
  <w:style w:type="paragraph" w:styleId="HTMLconformatoprevio">
    <w:name w:val="HTML Preformatted"/>
    <w:basedOn w:val="Normal"/>
    <w:link w:val="HTMLconformatoprevioCar"/>
    <w:uiPriority w:val="99"/>
    <w:semiHidden/>
    <w:unhideWhenUsed/>
    <w:rsid w:val="00A80B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A80B97"/>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A80B9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904833">
      <w:bodyDiv w:val="1"/>
      <w:marLeft w:val="0"/>
      <w:marRight w:val="0"/>
      <w:marTop w:val="0"/>
      <w:marBottom w:val="0"/>
      <w:divBdr>
        <w:top w:val="none" w:sz="0" w:space="0" w:color="auto"/>
        <w:left w:val="none" w:sz="0" w:space="0" w:color="auto"/>
        <w:bottom w:val="none" w:sz="0" w:space="0" w:color="auto"/>
        <w:right w:val="none" w:sz="0" w:space="0" w:color="auto"/>
      </w:divBdr>
    </w:div>
    <w:div w:id="746343553">
      <w:bodyDiv w:val="1"/>
      <w:marLeft w:val="0"/>
      <w:marRight w:val="0"/>
      <w:marTop w:val="0"/>
      <w:marBottom w:val="0"/>
      <w:divBdr>
        <w:top w:val="none" w:sz="0" w:space="0" w:color="auto"/>
        <w:left w:val="none" w:sz="0" w:space="0" w:color="auto"/>
        <w:bottom w:val="none" w:sz="0" w:space="0" w:color="auto"/>
        <w:right w:val="none" w:sz="0" w:space="0" w:color="auto"/>
      </w:divBdr>
    </w:div>
    <w:div w:id="779691762">
      <w:bodyDiv w:val="1"/>
      <w:marLeft w:val="0"/>
      <w:marRight w:val="0"/>
      <w:marTop w:val="0"/>
      <w:marBottom w:val="0"/>
      <w:divBdr>
        <w:top w:val="none" w:sz="0" w:space="0" w:color="auto"/>
        <w:left w:val="none" w:sz="0" w:space="0" w:color="auto"/>
        <w:bottom w:val="none" w:sz="0" w:space="0" w:color="auto"/>
        <w:right w:val="none" w:sz="0" w:space="0" w:color="auto"/>
      </w:divBdr>
    </w:div>
    <w:div w:id="1382941270">
      <w:bodyDiv w:val="1"/>
      <w:marLeft w:val="0"/>
      <w:marRight w:val="0"/>
      <w:marTop w:val="0"/>
      <w:marBottom w:val="0"/>
      <w:divBdr>
        <w:top w:val="none" w:sz="0" w:space="0" w:color="auto"/>
        <w:left w:val="none" w:sz="0" w:space="0" w:color="auto"/>
        <w:bottom w:val="none" w:sz="0" w:space="0" w:color="auto"/>
        <w:right w:val="none" w:sz="0" w:space="0" w:color="auto"/>
      </w:divBdr>
    </w:div>
    <w:div w:id="1402406008">
      <w:bodyDiv w:val="1"/>
      <w:marLeft w:val="0"/>
      <w:marRight w:val="0"/>
      <w:marTop w:val="0"/>
      <w:marBottom w:val="0"/>
      <w:divBdr>
        <w:top w:val="none" w:sz="0" w:space="0" w:color="auto"/>
        <w:left w:val="none" w:sz="0" w:space="0" w:color="auto"/>
        <w:bottom w:val="none" w:sz="0" w:space="0" w:color="auto"/>
        <w:right w:val="none" w:sz="0" w:space="0" w:color="auto"/>
      </w:divBdr>
    </w:div>
    <w:div w:id="1425147321">
      <w:bodyDiv w:val="1"/>
      <w:marLeft w:val="0"/>
      <w:marRight w:val="0"/>
      <w:marTop w:val="0"/>
      <w:marBottom w:val="0"/>
      <w:divBdr>
        <w:top w:val="none" w:sz="0" w:space="0" w:color="auto"/>
        <w:left w:val="none" w:sz="0" w:space="0" w:color="auto"/>
        <w:bottom w:val="none" w:sz="0" w:space="0" w:color="auto"/>
        <w:right w:val="none" w:sz="0" w:space="0" w:color="auto"/>
      </w:divBdr>
    </w:div>
    <w:div w:id="176491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tiff"/><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1599</Words>
  <Characters>8796</Characters>
  <Application>Microsoft Office Word</Application>
  <DocSecurity>0</DocSecurity>
  <Lines>73</Lines>
  <Paragraphs>20</Paragraphs>
  <ScaleCrop>false</ScaleCrop>
  <Company/>
  <LinksUpToDate>false</LinksUpToDate>
  <CharactersWithSpaces>10375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Cynthia Valdivia</dc:creator>
  <cp:keywords/>
  <dc:description/>
  <cp:lastModifiedBy>Cynthia Valdivia</cp:lastModifiedBy>
  <cp:revision>2</cp:revision>
  <dcterms:created xsi:type="dcterms:W3CDTF">2021-07-15T22:54:00Z</dcterms:created>
  <dcterms:modified xsi:type="dcterms:W3CDTF">2021-07-15T22:54:00Z</dcterms:modified>
</cp:coreProperties>
</file>